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8C9C" w14:textId="77777777" w:rsidR="001C03DA" w:rsidRDefault="000253C2" w:rsidP="00A456EB">
      <w:pPr>
        <w:pBdr>
          <w:bottom w:val="single" w:sz="12" w:space="1" w:color="auto"/>
        </w:pBdr>
        <w:ind w:left="540" w:firstLine="0"/>
        <w:jc w:val="center"/>
        <w:rPr>
          <w:color w:val="000000" w:themeColor="text1"/>
          <w:sz w:val="56"/>
          <w:lang w:val="fr-FR"/>
        </w:rPr>
      </w:pPr>
      <w:r>
        <w:rPr>
          <w:color w:val="000000" w:themeColor="text1"/>
          <w:sz w:val="56"/>
          <w:lang w:val="fr-FR"/>
        </w:rPr>
        <w:t>Cyrelle</w:t>
      </w:r>
      <w:r w:rsidR="00BB0018">
        <w:rPr>
          <w:color w:val="000000" w:themeColor="text1"/>
          <w:sz w:val="56"/>
          <w:lang w:val="fr-FR"/>
        </w:rPr>
        <w:t xml:space="preserve"> </w:t>
      </w:r>
      <w:r>
        <w:rPr>
          <w:color w:val="000000" w:themeColor="text1"/>
          <w:sz w:val="56"/>
          <w:lang w:val="fr-FR"/>
        </w:rPr>
        <w:t>NGOUMBA</w:t>
      </w:r>
    </w:p>
    <w:p w14:paraId="0E4A0D39" w14:textId="77777777" w:rsidR="00A456EB" w:rsidRPr="00A456EB" w:rsidRDefault="00A456EB" w:rsidP="00A456EB">
      <w:pPr>
        <w:ind w:left="540" w:firstLine="0"/>
        <w:rPr>
          <w:color w:val="000000" w:themeColor="text1"/>
          <w:lang w:val="fr-FR"/>
        </w:rPr>
      </w:pPr>
    </w:p>
    <w:p w14:paraId="49EA014C" w14:textId="77777777" w:rsidR="00160632" w:rsidRPr="00AA2A9D" w:rsidRDefault="00BB531B" w:rsidP="00160632">
      <w:pPr>
        <w:ind w:firstLine="0"/>
        <w:jc w:val="right"/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Pointe-Noire, le 29 Dé</w:t>
      </w:r>
      <w:r w:rsidRPr="00BB531B">
        <w:rPr>
          <w:color w:val="000000" w:themeColor="text1"/>
          <w:lang w:val="fr-FR"/>
        </w:rPr>
        <w:t>cembre</w:t>
      </w:r>
      <w:r>
        <w:rPr>
          <w:color w:val="000000" w:themeColor="text1"/>
          <w:lang w:val="fr-FR"/>
        </w:rPr>
        <w:t xml:space="preserve"> 202</w:t>
      </w:r>
      <w:r w:rsidR="00B02F8A">
        <w:rPr>
          <w:color w:val="000000" w:themeColor="text1"/>
          <w:lang w:val="fr-FR"/>
        </w:rPr>
        <w:t>3</w:t>
      </w:r>
    </w:p>
    <w:p w14:paraId="3140A64A" w14:textId="77777777" w:rsidR="00A456EB" w:rsidRPr="00A456EB" w:rsidRDefault="00A456EB" w:rsidP="00A456EB">
      <w:pPr>
        <w:ind w:firstLine="0"/>
        <w:jc w:val="center"/>
        <w:rPr>
          <w:color w:val="000000" w:themeColor="text1"/>
          <w:sz w:val="56"/>
          <w:lang w:val="fr-FR"/>
        </w:rPr>
      </w:pPr>
    </w:p>
    <w:p w14:paraId="18382B05" w14:textId="77777777" w:rsidR="001E613A" w:rsidRPr="00AA2A9D" w:rsidRDefault="001E613A" w:rsidP="008A291F">
      <w:pPr>
        <w:ind w:firstLine="0"/>
        <w:rPr>
          <w:color w:val="000000" w:themeColor="text1"/>
          <w:lang w:val="fr-FR"/>
        </w:rPr>
      </w:pPr>
    </w:p>
    <w:p w14:paraId="3DD712E4" w14:textId="77777777" w:rsidR="008A291F" w:rsidRPr="00AA2A9D" w:rsidRDefault="00891A5B" w:rsidP="008A291F">
      <w:pPr>
        <w:ind w:firstLine="0"/>
        <w:jc w:val="center"/>
        <w:rPr>
          <w:b/>
          <w:color w:val="000000" w:themeColor="text1"/>
          <w:sz w:val="28"/>
          <w:lang w:val="fr-FR"/>
        </w:rPr>
      </w:pPr>
      <w:r>
        <w:rPr>
          <w:b/>
          <w:color w:val="000000" w:themeColor="text1"/>
          <w:sz w:val="28"/>
          <w:lang w:val="fr-FR"/>
        </w:rPr>
        <w:t>Facture</w:t>
      </w:r>
      <w:r w:rsidR="00BB0018">
        <w:rPr>
          <w:b/>
          <w:color w:val="000000" w:themeColor="text1"/>
          <w:sz w:val="28"/>
          <w:lang w:val="fr-FR"/>
        </w:rPr>
        <w:t xml:space="preserve"> 000</w:t>
      </w:r>
      <w:r w:rsidR="00BB531B">
        <w:rPr>
          <w:b/>
          <w:color w:val="000000" w:themeColor="text1"/>
          <w:sz w:val="28"/>
          <w:lang w:val="fr-FR"/>
        </w:rPr>
        <w:t>2</w:t>
      </w:r>
    </w:p>
    <w:p w14:paraId="7EFC97E1" w14:textId="77777777" w:rsidR="008A291F" w:rsidRPr="00AA2A9D" w:rsidRDefault="008A291F" w:rsidP="008A291F">
      <w:pPr>
        <w:ind w:firstLine="0"/>
        <w:rPr>
          <w:color w:val="000000" w:themeColor="text1"/>
          <w:lang w:val="fr-FR"/>
        </w:rPr>
      </w:pPr>
    </w:p>
    <w:p w14:paraId="3B5B97E3" w14:textId="77777777" w:rsidR="008A291F" w:rsidRPr="00921F4B" w:rsidRDefault="00A456EB" w:rsidP="008A291F">
      <w:pPr>
        <w:ind w:firstLine="0"/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Doit : Groupe Ré</w:t>
      </w:r>
      <w:r w:rsidRPr="00921F4B">
        <w:rPr>
          <w:color w:val="000000" w:themeColor="text1"/>
          <w:lang w:val="fr-FR"/>
        </w:rPr>
        <w:t>gal Congo</w:t>
      </w:r>
      <w:r w:rsidR="00921F4B">
        <w:rPr>
          <w:color w:val="000000" w:themeColor="text1"/>
          <w:lang w:val="fr-FR"/>
        </w:rPr>
        <w:t xml:space="preserve"> - NIU:</w:t>
      </w:r>
      <w:r w:rsidR="00921F4B">
        <w:rPr>
          <w:lang w:val="fr-FR"/>
        </w:rPr>
        <w:t xml:space="preserve"> </w:t>
      </w:r>
      <w:r w:rsidR="00921F4B">
        <w:rPr>
          <w:color w:val="000000" w:themeColor="text1"/>
          <w:lang w:val="fr-FR"/>
        </w:rPr>
        <w:t>M2005110000307071</w:t>
      </w:r>
    </w:p>
    <w:p w14:paraId="43DEB0C3" w14:textId="77777777" w:rsidR="001E613A" w:rsidRDefault="001E613A" w:rsidP="008A291F">
      <w:pPr>
        <w:ind w:firstLine="0"/>
        <w:rPr>
          <w:color w:val="000000" w:themeColor="text1"/>
          <w:lang w:val="fr-FR"/>
        </w:rPr>
      </w:pPr>
    </w:p>
    <w:p w14:paraId="513005C0" w14:textId="77777777" w:rsidR="001E613A" w:rsidRDefault="001E613A" w:rsidP="008A291F">
      <w:pPr>
        <w:ind w:firstLine="0"/>
        <w:rPr>
          <w:color w:val="000000" w:themeColor="text1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0"/>
        <w:gridCol w:w="2500"/>
      </w:tblGrid>
      <w:tr w:rsidR="00A456EB" w14:paraId="52D81150" w14:textId="77777777" w:rsidTr="00A456EB">
        <w:trPr>
          <w:trHeight w:val="665"/>
        </w:trPr>
        <w:tc>
          <w:tcPr>
            <w:tcW w:w="7038" w:type="dxa"/>
          </w:tcPr>
          <w:p w14:paraId="3A597995" w14:textId="77777777" w:rsidR="00A456EB" w:rsidRDefault="00A456EB" w:rsidP="00A456EB">
            <w:pPr>
              <w:ind w:firstLine="0"/>
              <w:jc w:val="center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Désignation :</w:t>
            </w:r>
          </w:p>
        </w:tc>
        <w:tc>
          <w:tcPr>
            <w:tcW w:w="2538" w:type="dxa"/>
          </w:tcPr>
          <w:p w14:paraId="159A1303" w14:textId="77777777" w:rsidR="00A456EB" w:rsidRDefault="00A456EB" w:rsidP="00A456EB">
            <w:pPr>
              <w:ind w:firstLine="0"/>
              <w:jc w:val="center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Montant TTC:</w:t>
            </w:r>
          </w:p>
        </w:tc>
      </w:tr>
      <w:tr w:rsidR="00A456EB" w14:paraId="5E697192" w14:textId="77777777" w:rsidTr="00A456EB">
        <w:trPr>
          <w:trHeight w:val="1457"/>
        </w:trPr>
        <w:tc>
          <w:tcPr>
            <w:tcW w:w="7038" w:type="dxa"/>
            <w:vAlign w:val="center"/>
          </w:tcPr>
          <w:p w14:paraId="461CFEE2" w14:textId="77777777" w:rsidR="00A456EB" w:rsidRDefault="00A456EB" w:rsidP="00A456EB">
            <w:pPr>
              <w:ind w:firstLine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Enregistrement des produits sur la plateforme Zandu</w:t>
            </w:r>
          </w:p>
        </w:tc>
        <w:tc>
          <w:tcPr>
            <w:tcW w:w="2538" w:type="dxa"/>
            <w:vAlign w:val="center"/>
          </w:tcPr>
          <w:p w14:paraId="616AEF41" w14:textId="6CC9BE52" w:rsidR="00A456EB" w:rsidRDefault="00117FC2" w:rsidP="00A456EB">
            <w:pPr>
              <w:ind w:firstLine="0"/>
              <w:jc w:val="right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7</w:t>
            </w:r>
            <w:r w:rsidR="00A456EB">
              <w:rPr>
                <w:color w:val="000000" w:themeColor="text1"/>
                <w:lang w:val="fr-FR"/>
              </w:rPr>
              <w:t>0.000 XAF</w:t>
            </w:r>
          </w:p>
        </w:tc>
      </w:tr>
      <w:tr w:rsidR="00A456EB" w14:paraId="7054B320" w14:textId="77777777" w:rsidTr="00A456EB">
        <w:trPr>
          <w:trHeight w:val="683"/>
        </w:trPr>
        <w:tc>
          <w:tcPr>
            <w:tcW w:w="7038" w:type="dxa"/>
            <w:vAlign w:val="center"/>
          </w:tcPr>
          <w:p w14:paraId="0E36C988" w14:textId="77777777" w:rsidR="00A456EB" w:rsidRDefault="00A456EB" w:rsidP="00A456EB">
            <w:pPr>
              <w:ind w:firstLine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Total :</w:t>
            </w:r>
          </w:p>
        </w:tc>
        <w:tc>
          <w:tcPr>
            <w:tcW w:w="2538" w:type="dxa"/>
            <w:vAlign w:val="center"/>
          </w:tcPr>
          <w:p w14:paraId="66DE1190" w14:textId="7FDBD30D" w:rsidR="00A456EB" w:rsidRDefault="00117FC2" w:rsidP="00A456EB">
            <w:pPr>
              <w:ind w:firstLine="0"/>
              <w:jc w:val="right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70</w:t>
            </w:r>
            <w:r w:rsidR="00A456EB">
              <w:rPr>
                <w:color w:val="000000" w:themeColor="text1"/>
                <w:lang w:val="fr-FR"/>
              </w:rPr>
              <w:t>.000 XAF</w:t>
            </w:r>
          </w:p>
        </w:tc>
      </w:tr>
    </w:tbl>
    <w:p w14:paraId="7C68CF74" w14:textId="77777777" w:rsidR="001E613A" w:rsidRPr="00AA2A9D" w:rsidRDefault="001E613A" w:rsidP="008A291F">
      <w:pPr>
        <w:ind w:firstLine="0"/>
        <w:rPr>
          <w:color w:val="000000" w:themeColor="text1"/>
          <w:lang w:val="fr-FR"/>
        </w:rPr>
      </w:pPr>
    </w:p>
    <w:p w14:paraId="5BEB86A8" w14:textId="77777777" w:rsidR="00153A11" w:rsidRDefault="00153A11" w:rsidP="008A291F">
      <w:pPr>
        <w:ind w:firstLine="0"/>
        <w:rPr>
          <w:color w:val="000000" w:themeColor="text1"/>
          <w:lang w:val="fr-FR"/>
        </w:rPr>
      </w:pPr>
    </w:p>
    <w:p w14:paraId="7599BC0F" w14:textId="77777777" w:rsidR="00D82EE4" w:rsidRDefault="00D82EE4" w:rsidP="008A291F">
      <w:pPr>
        <w:ind w:firstLine="0"/>
        <w:rPr>
          <w:color w:val="000000" w:themeColor="text1"/>
          <w:lang w:val="fr-FR"/>
        </w:rPr>
      </w:pPr>
    </w:p>
    <w:p w14:paraId="25D09445" w14:textId="77777777" w:rsidR="00D82EE4" w:rsidRPr="00AA2A9D" w:rsidRDefault="00D82EE4" w:rsidP="008A291F">
      <w:pPr>
        <w:ind w:firstLine="0"/>
        <w:rPr>
          <w:color w:val="000000" w:themeColor="text1"/>
          <w:lang w:val="fr-FR"/>
        </w:rPr>
      </w:pPr>
    </w:p>
    <w:p w14:paraId="4DD4E89E" w14:textId="77777777" w:rsidR="00A456EB" w:rsidRDefault="000253C2" w:rsidP="00AA2A9D">
      <w:pPr>
        <w:ind w:left="7200" w:firstLine="0"/>
        <w:rPr>
          <w:color w:val="000000" w:themeColor="text1"/>
          <w:u w:val="single"/>
          <w:lang w:val="fr-FR"/>
        </w:rPr>
      </w:pPr>
      <w:r>
        <w:rPr>
          <w:color w:val="000000" w:themeColor="text1"/>
          <w:u w:val="single"/>
          <w:lang w:val="fr-FR"/>
        </w:rPr>
        <w:t>Cyrelle</w:t>
      </w:r>
      <w:r w:rsidR="00BB0018">
        <w:rPr>
          <w:color w:val="000000" w:themeColor="text1"/>
          <w:u w:val="single"/>
          <w:lang w:val="fr-FR"/>
        </w:rPr>
        <w:t xml:space="preserve"> </w:t>
      </w:r>
      <w:r>
        <w:rPr>
          <w:color w:val="000000" w:themeColor="text1"/>
          <w:u w:val="single"/>
          <w:lang w:val="fr-FR"/>
        </w:rPr>
        <w:t>NGOUMBA</w:t>
      </w:r>
    </w:p>
    <w:p w14:paraId="7BECCF29" w14:textId="77777777" w:rsidR="002851AD" w:rsidRPr="00BB531B" w:rsidRDefault="00BB531B" w:rsidP="00BB531B">
      <w:pPr>
        <w:ind w:left="5490" w:firstLine="0"/>
        <w:jc w:val="right"/>
        <w:rPr>
          <w:color w:val="000000" w:themeColor="text1"/>
          <w:lang w:val="fr-FR"/>
        </w:rPr>
      </w:pPr>
      <w:r w:rsidRPr="00BB531B">
        <w:rPr>
          <w:noProof/>
          <w:color w:val="000000" w:themeColor="text1"/>
          <w:lang w:bidi="ar-SA"/>
        </w:rPr>
        <w:drawing>
          <wp:inline distT="0" distB="0" distL="0" distR="0" wp14:anchorId="58FFE2F4" wp14:editId="6BB27F75">
            <wp:extent cx="1359724" cy="982793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yrelle signatur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802" cy="101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448F6" w14:textId="77777777" w:rsidR="008A291F" w:rsidRPr="00A456EB" w:rsidRDefault="00A456EB" w:rsidP="00A456EB">
      <w:pPr>
        <w:tabs>
          <w:tab w:val="left" w:pos="7500"/>
        </w:tabs>
        <w:rPr>
          <w:lang w:val="fr-FR"/>
        </w:rPr>
      </w:pPr>
      <w:r>
        <w:rPr>
          <w:lang w:val="fr-FR"/>
        </w:rPr>
        <w:tab/>
      </w:r>
    </w:p>
    <w:sectPr w:rsidR="008A291F" w:rsidRPr="00A456EB" w:rsidSect="008A291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91F"/>
    <w:rsid w:val="000253C2"/>
    <w:rsid w:val="00064DEA"/>
    <w:rsid w:val="000E0B99"/>
    <w:rsid w:val="000F4036"/>
    <w:rsid w:val="00115F79"/>
    <w:rsid w:val="00117FC2"/>
    <w:rsid w:val="00153A11"/>
    <w:rsid w:val="00160632"/>
    <w:rsid w:val="001C03DA"/>
    <w:rsid w:val="001E613A"/>
    <w:rsid w:val="001F1F5D"/>
    <w:rsid w:val="002851AD"/>
    <w:rsid w:val="00320138"/>
    <w:rsid w:val="003421B4"/>
    <w:rsid w:val="0034271F"/>
    <w:rsid w:val="003627F9"/>
    <w:rsid w:val="003E2F14"/>
    <w:rsid w:val="004374C3"/>
    <w:rsid w:val="00457F80"/>
    <w:rsid w:val="00536E6C"/>
    <w:rsid w:val="00566146"/>
    <w:rsid w:val="005723D8"/>
    <w:rsid w:val="00693E2C"/>
    <w:rsid w:val="006E1F11"/>
    <w:rsid w:val="006F60B8"/>
    <w:rsid w:val="007209A8"/>
    <w:rsid w:val="00757003"/>
    <w:rsid w:val="007F6B80"/>
    <w:rsid w:val="00863F36"/>
    <w:rsid w:val="00867217"/>
    <w:rsid w:val="00890EAB"/>
    <w:rsid w:val="00891A5B"/>
    <w:rsid w:val="008A291F"/>
    <w:rsid w:val="00921F4B"/>
    <w:rsid w:val="00923210"/>
    <w:rsid w:val="00936DB0"/>
    <w:rsid w:val="00A26EE0"/>
    <w:rsid w:val="00A456EB"/>
    <w:rsid w:val="00A463BC"/>
    <w:rsid w:val="00AA2A9D"/>
    <w:rsid w:val="00AC5E27"/>
    <w:rsid w:val="00AE0FF7"/>
    <w:rsid w:val="00B02F8A"/>
    <w:rsid w:val="00B07159"/>
    <w:rsid w:val="00B96D12"/>
    <w:rsid w:val="00BB0018"/>
    <w:rsid w:val="00BB1B60"/>
    <w:rsid w:val="00BB531B"/>
    <w:rsid w:val="00BD198D"/>
    <w:rsid w:val="00C06A47"/>
    <w:rsid w:val="00D34266"/>
    <w:rsid w:val="00D47E18"/>
    <w:rsid w:val="00D6079F"/>
    <w:rsid w:val="00D65D65"/>
    <w:rsid w:val="00D74144"/>
    <w:rsid w:val="00D82EE4"/>
    <w:rsid w:val="00DF0D45"/>
    <w:rsid w:val="00EB51B6"/>
    <w:rsid w:val="00ED5B32"/>
    <w:rsid w:val="00EE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F80BD"/>
  <w15:docId w15:val="{4BF71F98-F306-4191-A92B-BDEE169D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91F"/>
  </w:style>
  <w:style w:type="paragraph" w:styleId="Heading1">
    <w:name w:val="heading 1"/>
    <w:basedOn w:val="Normal"/>
    <w:next w:val="Normal"/>
    <w:link w:val="Heading1Char"/>
    <w:uiPriority w:val="9"/>
    <w:qFormat/>
    <w:rsid w:val="008A291F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91F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91F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91F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91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91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91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91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91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91F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91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91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91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91F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91F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91F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91F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91F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A291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A291F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A291F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91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A291F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8A291F"/>
    <w:rPr>
      <w:b/>
      <w:bCs/>
      <w:spacing w:val="0"/>
    </w:rPr>
  </w:style>
  <w:style w:type="character" w:styleId="Emphasis">
    <w:name w:val="Emphasis"/>
    <w:uiPriority w:val="20"/>
    <w:qFormat/>
    <w:rsid w:val="008A291F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8A291F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8A291F"/>
  </w:style>
  <w:style w:type="paragraph" w:styleId="ListParagraph">
    <w:name w:val="List Paragraph"/>
    <w:basedOn w:val="Normal"/>
    <w:uiPriority w:val="34"/>
    <w:qFormat/>
    <w:rsid w:val="008A291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291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8A291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91F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91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8A291F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8A291F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8A291F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8A291F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8A291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291F"/>
    <w:pPr>
      <w:outlineLvl w:val="9"/>
    </w:pPr>
  </w:style>
  <w:style w:type="table" w:styleId="TableGrid">
    <w:name w:val="Table Grid"/>
    <w:basedOn w:val="TableNormal"/>
    <w:uiPriority w:val="59"/>
    <w:rsid w:val="00A45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Zein</dc:creator>
  <cp:lastModifiedBy>Nicolas Zein</cp:lastModifiedBy>
  <cp:revision>16</cp:revision>
  <cp:lastPrinted>2023-11-24T00:01:00Z</cp:lastPrinted>
  <dcterms:created xsi:type="dcterms:W3CDTF">2023-04-23T09:30:00Z</dcterms:created>
  <dcterms:modified xsi:type="dcterms:W3CDTF">2026-09-01T18:44:00Z</dcterms:modified>
</cp:coreProperties>
</file>