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551CC" w14:textId="356F5AB9" w:rsidR="00E80F18" w:rsidRPr="00E05C9A" w:rsidRDefault="00E80F18" w:rsidP="009042C8">
      <w:pPr>
        <w:jc w:val="right"/>
        <w:rPr>
          <w:color w:val="4F81BD" w:themeColor="accent1"/>
          <w:sz w:val="22"/>
        </w:rPr>
      </w:pPr>
      <w:r w:rsidRPr="00E05C9A">
        <w:rPr>
          <w:color w:val="4F81BD" w:themeColor="accent1"/>
          <w:sz w:val="22"/>
        </w:rPr>
        <w:t>Pointe-Noire le</w:t>
      </w:r>
      <w:r w:rsidR="00E47923" w:rsidRPr="00E05C9A">
        <w:rPr>
          <w:color w:val="4F81BD" w:themeColor="accent1"/>
          <w:sz w:val="22"/>
        </w:rPr>
        <w:t xml:space="preserve"> </w:t>
      </w:r>
      <w:r w:rsidR="0054190F">
        <w:rPr>
          <w:color w:val="4F81BD" w:themeColor="accent1"/>
          <w:sz w:val="22"/>
        </w:rPr>
        <w:t>04 Aout</w:t>
      </w:r>
      <w:r w:rsidR="00A971EA">
        <w:rPr>
          <w:color w:val="4F81BD" w:themeColor="accent1"/>
          <w:sz w:val="22"/>
        </w:rPr>
        <w:t xml:space="preserve"> 2026</w:t>
      </w:r>
    </w:p>
    <w:p w14:paraId="7B8FE276" w14:textId="77777777" w:rsidR="00E80F18" w:rsidRPr="00E05C9A" w:rsidRDefault="00E80F18" w:rsidP="00E80F18">
      <w:pPr>
        <w:rPr>
          <w:color w:val="4F81BD" w:themeColor="accent1"/>
          <w:sz w:val="2"/>
        </w:rPr>
      </w:pPr>
    </w:p>
    <w:p w14:paraId="59375358" w14:textId="77777777" w:rsidR="00D04FAE" w:rsidRDefault="00D04FAE" w:rsidP="00E80F18">
      <w:pPr>
        <w:rPr>
          <w:color w:val="4F81BD" w:themeColor="accent1"/>
          <w:sz w:val="2"/>
        </w:rPr>
      </w:pPr>
    </w:p>
    <w:p w14:paraId="3CF066CA" w14:textId="77777777" w:rsidR="00C8449A" w:rsidRDefault="00C8449A" w:rsidP="00E80F18">
      <w:pPr>
        <w:rPr>
          <w:color w:val="4F81BD" w:themeColor="accent1"/>
          <w:sz w:val="2"/>
        </w:rPr>
      </w:pPr>
    </w:p>
    <w:p w14:paraId="500E425E" w14:textId="77777777" w:rsidR="00C8449A" w:rsidRPr="00E05C9A" w:rsidRDefault="00C8449A" w:rsidP="00E80F18">
      <w:pPr>
        <w:rPr>
          <w:color w:val="4F81BD" w:themeColor="accent1"/>
          <w:sz w:val="2"/>
        </w:rPr>
      </w:pPr>
    </w:p>
    <w:p w14:paraId="356ECBC9" w14:textId="77777777" w:rsidR="00D1229E" w:rsidRPr="00E05C9A" w:rsidRDefault="00D1229E" w:rsidP="00E80F18">
      <w:pPr>
        <w:rPr>
          <w:color w:val="4F81BD" w:themeColor="accent1"/>
          <w:sz w:val="2"/>
        </w:rPr>
      </w:pPr>
    </w:p>
    <w:p w14:paraId="5C935FD1" w14:textId="77777777" w:rsidR="002B59BC" w:rsidRPr="00E05C9A" w:rsidRDefault="002B59BC" w:rsidP="00E80F18">
      <w:pPr>
        <w:rPr>
          <w:color w:val="4F81BD" w:themeColor="accent1"/>
          <w:sz w:val="2"/>
        </w:rPr>
      </w:pPr>
    </w:p>
    <w:p w14:paraId="5E2CD2DB" w14:textId="37533DB2" w:rsidR="00E80F18" w:rsidRPr="00E05C9A" w:rsidRDefault="0054190F" w:rsidP="00E80F18">
      <w:pPr>
        <w:ind w:firstLine="708"/>
        <w:jc w:val="center"/>
        <w:rPr>
          <w:b/>
          <w:color w:val="4F81BD" w:themeColor="accent1"/>
          <w:szCs w:val="26"/>
        </w:rPr>
      </w:pPr>
      <w:proofErr w:type="spellStart"/>
      <w:r>
        <w:rPr>
          <w:color w:val="4F81BD" w:themeColor="accent1"/>
          <w:sz w:val="2"/>
        </w:rPr>
        <w:t>FactureF</w:t>
      </w:r>
      <w:proofErr w:type="spellEnd"/>
      <w:r w:rsidR="001D1E03" w:rsidRPr="00E05C9A">
        <w:rPr>
          <w:b/>
          <w:color w:val="4F81BD" w:themeColor="accent1"/>
          <w:szCs w:val="26"/>
        </w:rPr>
        <w:t xml:space="preserve"> </w:t>
      </w:r>
      <w:r>
        <w:rPr>
          <w:b/>
          <w:color w:val="4F81BD" w:themeColor="accent1"/>
          <w:szCs w:val="26"/>
        </w:rPr>
        <w:t xml:space="preserve">Facture </w:t>
      </w:r>
      <w:r w:rsidR="001D1E03" w:rsidRPr="00E05C9A">
        <w:rPr>
          <w:b/>
          <w:color w:val="4F81BD" w:themeColor="accent1"/>
          <w:szCs w:val="26"/>
        </w:rPr>
        <w:t>N°</w:t>
      </w:r>
      <w:r w:rsidR="00600083" w:rsidRPr="00E05C9A">
        <w:rPr>
          <w:b/>
          <w:color w:val="4F81BD" w:themeColor="accent1"/>
          <w:szCs w:val="26"/>
        </w:rPr>
        <w:t xml:space="preserve"> 0</w:t>
      </w:r>
      <w:r w:rsidR="00EB3774">
        <w:rPr>
          <w:b/>
          <w:color w:val="4F81BD" w:themeColor="accent1"/>
          <w:szCs w:val="26"/>
        </w:rPr>
        <w:t>0</w:t>
      </w:r>
      <w:r>
        <w:rPr>
          <w:b/>
          <w:color w:val="4F81BD" w:themeColor="accent1"/>
          <w:szCs w:val="26"/>
        </w:rPr>
        <w:t>119</w:t>
      </w:r>
      <w:r w:rsidR="00E80F18" w:rsidRPr="00E05C9A">
        <w:rPr>
          <w:b/>
          <w:color w:val="4F81BD" w:themeColor="accent1"/>
          <w:szCs w:val="26"/>
        </w:rPr>
        <w:t>/TN/2</w:t>
      </w:r>
      <w:r w:rsidR="00A971EA">
        <w:rPr>
          <w:b/>
          <w:color w:val="4F81BD" w:themeColor="accent1"/>
          <w:szCs w:val="26"/>
        </w:rPr>
        <w:t>6</w:t>
      </w:r>
    </w:p>
    <w:p w14:paraId="09FC8942" w14:textId="1F6D0674" w:rsidR="00A62CF3" w:rsidRDefault="00E80F18" w:rsidP="00E80F18">
      <w:pPr>
        <w:ind w:firstLine="708"/>
        <w:jc w:val="center"/>
        <w:rPr>
          <w:b/>
          <w:color w:val="4F81BD" w:themeColor="accent1"/>
          <w:szCs w:val="26"/>
        </w:rPr>
      </w:pPr>
      <w:r w:rsidRPr="00E05C9A">
        <w:rPr>
          <w:b/>
          <w:color w:val="4F81BD" w:themeColor="accent1"/>
          <w:szCs w:val="26"/>
        </w:rPr>
        <w:t>Doit :</w:t>
      </w:r>
      <w:r w:rsidR="00A448A5">
        <w:rPr>
          <w:b/>
          <w:color w:val="4F81BD" w:themeColor="accent1"/>
          <w:szCs w:val="26"/>
        </w:rPr>
        <w:t xml:space="preserve"> </w:t>
      </w:r>
      <w:r w:rsidR="0044355D">
        <w:rPr>
          <w:b/>
          <w:color w:val="4F81BD" w:themeColor="accent1"/>
          <w:szCs w:val="26"/>
        </w:rPr>
        <w:t>GMPN</w:t>
      </w:r>
    </w:p>
    <w:p w14:paraId="2F88FD6B" w14:textId="737B73E4" w:rsidR="00D1229E" w:rsidRPr="00664A29" w:rsidRDefault="00E80F18" w:rsidP="00664A29">
      <w:pPr>
        <w:ind w:firstLine="708"/>
        <w:jc w:val="center"/>
        <w:rPr>
          <w:b/>
          <w:color w:val="4F81BD" w:themeColor="accent1"/>
          <w:szCs w:val="26"/>
        </w:rPr>
      </w:pPr>
      <w:r w:rsidRPr="00E05C9A">
        <w:rPr>
          <w:b/>
          <w:color w:val="4F81BD" w:themeColor="accent1"/>
          <w:szCs w:val="26"/>
        </w:rPr>
        <w:t>Pointe-Noire</w:t>
      </w:r>
    </w:p>
    <w:p w14:paraId="59E31E80" w14:textId="77777777" w:rsidR="00D04FAE" w:rsidRDefault="00D04FAE" w:rsidP="00853419">
      <w:pPr>
        <w:rPr>
          <w:color w:val="4F81BD" w:themeColor="accent1"/>
          <w:sz w:val="6"/>
        </w:rPr>
      </w:pPr>
    </w:p>
    <w:p w14:paraId="63C1F0E2" w14:textId="77777777" w:rsidR="00C8449A" w:rsidRDefault="00C8449A" w:rsidP="00853419">
      <w:pPr>
        <w:rPr>
          <w:color w:val="4F81BD" w:themeColor="accent1"/>
          <w:sz w:val="6"/>
        </w:rPr>
      </w:pPr>
    </w:p>
    <w:p w14:paraId="5012B412" w14:textId="77777777" w:rsidR="009906D4" w:rsidRDefault="009906D4" w:rsidP="00853419">
      <w:pPr>
        <w:rPr>
          <w:color w:val="4F81BD" w:themeColor="accent1"/>
          <w:sz w:val="6"/>
        </w:rPr>
      </w:pPr>
    </w:p>
    <w:p w14:paraId="00B101B6" w14:textId="77777777" w:rsidR="00C8449A" w:rsidRPr="00E05C9A" w:rsidRDefault="00C8449A" w:rsidP="00853419">
      <w:pPr>
        <w:rPr>
          <w:color w:val="4F81BD" w:themeColor="accent1"/>
          <w:sz w:val="6"/>
        </w:rPr>
      </w:pPr>
    </w:p>
    <w:p w14:paraId="38A64C51" w14:textId="77777777" w:rsidR="00E80F18" w:rsidRPr="00E05C9A" w:rsidRDefault="00E80F18" w:rsidP="00E80F18">
      <w:pPr>
        <w:rPr>
          <w:color w:val="4F81BD" w:themeColor="accent1"/>
          <w:sz w:val="22"/>
        </w:rPr>
      </w:pPr>
      <w:r w:rsidRPr="00E05C9A">
        <w:rPr>
          <w:color w:val="4F81BD" w:themeColor="accent1"/>
          <w:sz w:val="22"/>
        </w:rPr>
        <w:t>Pour la confection des vêtements de travail et accessoires :</w:t>
      </w:r>
    </w:p>
    <w:tbl>
      <w:tblPr>
        <w:tblStyle w:val="Grilledutableau"/>
        <w:tblW w:w="0" w:type="auto"/>
        <w:jc w:val="center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4239"/>
        <w:gridCol w:w="1431"/>
        <w:gridCol w:w="1716"/>
        <w:gridCol w:w="1843"/>
      </w:tblGrid>
      <w:tr w:rsidR="00E05C9A" w:rsidRPr="00E05C9A" w14:paraId="26B4208B" w14:textId="77777777" w:rsidTr="00787691">
        <w:trPr>
          <w:trHeight w:val="523"/>
          <w:jc w:val="center"/>
        </w:trPr>
        <w:tc>
          <w:tcPr>
            <w:tcW w:w="4239" w:type="dxa"/>
            <w:vAlign w:val="center"/>
          </w:tcPr>
          <w:p w14:paraId="1D2A3A18" w14:textId="77777777" w:rsidR="002B51F4" w:rsidRPr="00E05C9A" w:rsidRDefault="002B51F4" w:rsidP="00B17CBD">
            <w:pPr>
              <w:jc w:val="center"/>
              <w:rPr>
                <w:b/>
                <w:color w:val="4F81BD" w:themeColor="accent1"/>
                <w:sz w:val="22"/>
              </w:rPr>
            </w:pPr>
            <w:r w:rsidRPr="00E05C9A">
              <w:rPr>
                <w:b/>
                <w:color w:val="4F81BD" w:themeColor="accent1"/>
                <w:sz w:val="22"/>
              </w:rPr>
              <w:t xml:space="preserve">Désignation </w:t>
            </w:r>
          </w:p>
        </w:tc>
        <w:tc>
          <w:tcPr>
            <w:tcW w:w="1431" w:type="dxa"/>
            <w:vAlign w:val="center"/>
          </w:tcPr>
          <w:p w14:paraId="5D8FC951" w14:textId="7E1A609B" w:rsidR="002B51F4" w:rsidRPr="00E05C9A" w:rsidRDefault="002B51F4" w:rsidP="00B17CBD">
            <w:pPr>
              <w:jc w:val="center"/>
              <w:rPr>
                <w:b/>
                <w:color w:val="4F81BD" w:themeColor="accent1"/>
                <w:sz w:val="22"/>
              </w:rPr>
            </w:pPr>
            <w:r w:rsidRPr="00E05C9A">
              <w:rPr>
                <w:b/>
                <w:color w:val="4F81BD" w:themeColor="accent1"/>
                <w:sz w:val="22"/>
              </w:rPr>
              <w:t xml:space="preserve">Quantité </w:t>
            </w:r>
          </w:p>
        </w:tc>
        <w:tc>
          <w:tcPr>
            <w:tcW w:w="1716" w:type="dxa"/>
            <w:vAlign w:val="center"/>
          </w:tcPr>
          <w:p w14:paraId="7803678F" w14:textId="44787E3D" w:rsidR="002B51F4" w:rsidRPr="00E05C9A" w:rsidRDefault="002B51F4" w:rsidP="00B17CBD">
            <w:pPr>
              <w:jc w:val="center"/>
              <w:rPr>
                <w:b/>
                <w:color w:val="4F81BD" w:themeColor="accent1"/>
                <w:sz w:val="22"/>
              </w:rPr>
            </w:pPr>
            <w:r w:rsidRPr="00E05C9A">
              <w:rPr>
                <w:b/>
                <w:color w:val="4F81BD" w:themeColor="accent1"/>
                <w:sz w:val="22"/>
              </w:rPr>
              <w:t>Prix Unitaire</w:t>
            </w:r>
          </w:p>
        </w:tc>
        <w:tc>
          <w:tcPr>
            <w:tcW w:w="1843" w:type="dxa"/>
            <w:vAlign w:val="center"/>
          </w:tcPr>
          <w:p w14:paraId="35A8C5AC" w14:textId="77777777" w:rsidR="002B51F4" w:rsidRPr="00E05C9A" w:rsidRDefault="002B51F4" w:rsidP="00B17CBD">
            <w:pPr>
              <w:jc w:val="center"/>
              <w:rPr>
                <w:b/>
                <w:color w:val="4F81BD" w:themeColor="accent1"/>
                <w:sz w:val="22"/>
              </w:rPr>
            </w:pPr>
            <w:r w:rsidRPr="00E05C9A">
              <w:rPr>
                <w:b/>
                <w:color w:val="4F81BD" w:themeColor="accent1"/>
                <w:sz w:val="22"/>
              </w:rPr>
              <w:t>Prix Total</w:t>
            </w:r>
          </w:p>
        </w:tc>
      </w:tr>
      <w:tr w:rsidR="005C1AA3" w:rsidRPr="00E05C9A" w14:paraId="57600BF6" w14:textId="77777777" w:rsidTr="00A065B7">
        <w:trPr>
          <w:trHeight w:val="522"/>
          <w:jc w:val="center"/>
        </w:trPr>
        <w:tc>
          <w:tcPr>
            <w:tcW w:w="4239" w:type="dxa"/>
            <w:vAlign w:val="center"/>
          </w:tcPr>
          <w:p w14:paraId="46B7556F" w14:textId="59FB7FAD" w:rsidR="005C1AA3" w:rsidRDefault="004A1DF6" w:rsidP="005C1AA3">
            <w:pPr>
              <w:jc w:val="center"/>
              <w:rPr>
                <w:color w:val="4F81BD" w:themeColor="accent1"/>
                <w:sz w:val="22"/>
              </w:rPr>
            </w:pPr>
            <w:r>
              <w:rPr>
                <w:color w:val="4F81BD" w:themeColor="accent1"/>
                <w:sz w:val="22"/>
              </w:rPr>
              <w:t xml:space="preserve">Fourniture Polos </w:t>
            </w:r>
            <w:r w:rsidR="00FF0568">
              <w:rPr>
                <w:color w:val="4F81BD" w:themeColor="accent1"/>
                <w:sz w:val="22"/>
              </w:rPr>
              <w:t>Blanc</w:t>
            </w:r>
            <w:r>
              <w:rPr>
                <w:color w:val="4F81BD" w:themeColor="accent1"/>
                <w:sz w:val="22"/>
              </w:rPr>
              <w:t xml:space="preserve"> avec</w:t>
            </w:r>
            <w:r w:rsidR="00085FE5">
              <w:rPr>
                <w:color w:val="4F81BD" w:themeColor="accent1"/>
                <w:sz w:val="22"/>
              </w:rPr>
              <w:t xml:space="preserve"> logo </w:t>
            </w:r>
            <w:r w:rsidR="006157C6">
              <w:rPr>
                <w:color w:val="4F81BD" w:themeColor="accent1"/>
                <w:sz w:val="22"/>
              </w:rPr>
              <w:t xml:space="preserve">brodé </w:t>
            </w:r>
            <w:r>
              <w:rPr>
                <w:color w:val="4F81BD" w:themeColor="accent1"/>
                <w:sz w:val="22"/>
              </w:rPr>
              <w:t>et noms</w:t>
            </w:r>
            <w:r w:rsidR="006157C6">
              <w:rPr>
                <w:color w:val="4F81BD" w:themeColor="accent1"/>
                <w:sz w:val="22"/>
              </w:rPr>
              <w:t xml:space="preserve"> </w:t>
            </w:r>
            <w:r w:rsidR="000A5E6E">
              <w:rPr>
                <w:color w:val="4F81BD" w:themeColor="accent1"/>
                <w:sz w:val="22"/>
              </w:rPr>
              <w:t>manche dos</w:t>
            </w:r>
          </w:p>
        </w:tc>
        <w:tc>
          <w:tcPr>
            <w:tcW w:w="1431" w:type="dxa"/>
            <w:vAlign w:val="center"/>
          </w:tcPr>
          <w:p w14:paraId="02556BC7" w14:textId="392CE927" w:rsidR="005C1AA3" w:rsidRDefault="0054190F" w:rsidP="00A065B7">
            <w:pPr>
              <w:jc w:val="center"/>
              <w:rPr>
                <w:rFonts w:cstheme="minorHAnsi"/>
                <w:color w:val="4F81BD" w:themeColor="accent1"/>
                <w:sz w:val="22"/>
              </w:rPr>
            </w:pPr>
            <w:r>
              <w:rPr>
                <w:rFonts w:cstheme="minorHAnsi"/>
                <w:color w:val="4F81BD" w:themeColor="accent1"/>
                <w:sz w:val="22"/>
              </w:rPr>
              <w:t>13</w:t>
            </w:r>
          </w:p>
        </w:tc>
        <w:tc>
          <w:tcPr>
            <w:tcW w:w="1716" w:type="dxa"/>
            <w:vAlign w:val="center"/>
          </w:tcPr>
          <w:p w14:paraId="22146CB7" w14:textId="04FA705C" w:rsidR="005C1AA3" w:rsidRDefault="000A5E6E" w:rsidP="00A065B7">
            <w:pPr>
              <w:jc w:val="center"/>
              <w:rPr>
                <w:rFonts w:cstheme="minorHAnsi"/>
                <w:color w:val="4F81BD" w:themeColor="accent1"/>
                <w:sz w:val="22"/>
              </w:rPr>
            </w:pPr>
            <w:r>
              <w:rPr>
                <w:rFonts w:cstheme="minorHAnsi"/>
                <w:color w:val="4F81BD" w:themeColor="accent1"/>
                <w:sz w:val="22"/>
              </w:rPr>
              <w:t>7.000</w:t>
            </w:r>
          </w:p>
        </w:tc>
        <w:tc>
          <w:tcPr>
            <w:tcW w:w="1843" w:type="dxa"/>
            <w:vAlign w:val="center"/>
          </w:tcPr>
          <w:p w14:paraId="049B5D89" w14:textId="3E098F43" w:rsidR="005C1AA3" w:rsidRDefault="0054190F" w:rsidP="00A065B7">
            <w:pPr>
              <w:jc w:val="right"/>
              <w:rPr>
                <w:rFonts w:cstheme="minorHAnsi"/>
                <w:color w:val="4F81BD" w:themeColor="accent1"/>
                <w:sz w:val="22"/>
              </w:rPr>
            </w:pPr>
            <w:r>
              <w:rPr>
                <w:rFonts w:cstheme="minorHAnsi"/>
                <w:color w:val="4F81BD" w:themeColor="accent1"/>
                <w:sz w:val="22"/>
              </w:rPr>
              <w:t>91</w:t>
            </w:r>
            <w:r w:rsidR="00A971EA">
              <w:rPr>
                <w:rFonts w:cstheme="minorHAnsi"/>
                <w:color w:val="4F81BD" w:themeColor="accent1"/>
                <w:sz w:val="22"/>
              </w:rPr>
              <w:t>.000</w:t>
            </w:r>
          </w:p>
        </w:tc>
      </w:tr>
      <w:tr w:rsidR="00085FE5" w:rsidRPr="00E05C9A" w14:paraId="53C87681" w14:textId="77777777" w:rsidTr="00A065B7">
        <w:trPr>
          <w:trHeight w:val="522"/>
          <w:jc w:val="center"/>
        </w:trPr>
        <w:tc>
          <w:tcPr>
            <w:tcW w:w="4239" w:type="dxa"/>
            <w:vAlign w:val="center"/>
          </w:tcPr>
          <w:p w14:paraId="4DE1ED81" w14:textId="40A1983A" w:rsidR="00085FE5" w:rsidRPr="00FE2E06" w:rsidRDefault="0054190F" w:rsidP="00085FE5">
            <w:pPr>
              <w:jc w:val="center"/>
              <w:rPr>
                <w:color w:val="4F81BD" w:themeColor="accent1"/>
                <w:sz w:val="22"/>
              </w:rPr>
            </w:pPr>
            <w:r>
              <w:rPr>
                <w:color w:val="4F81BD" w:themeColor="accent1"/>
                <w:sz w:val="22"/>
              </w:rPr>
              <w:t>Fourniture Polos Bl</w:t>
            </w:r>
            <w:r>
              <w:rPr>
                <w:color w:val="4F81BD" w:themeColor="accent1"/>
                <w:sz w:val="22"/>
              </w:rPr>
              <w:t>eu</w:t>
            </w:r>
            <w:r>
              <w:rPr>
                <w:color w:val="4F81BD" w:themeColor="accent1"/>
                <w:sz w:val="22"/>
              </w:rPr>
              <w:t xml:space="preserve"> avec logo brodé et noms manche dos</w:t>
            </w:r>
          </w:p>
        </w:tc>
        <w:tc>
          <w:tcPr>
            <w:tcW w:w="1431" w:type="dxa"/>
            <w:vAlign w:val="center"/>
          </w:tcPr>
          <w:p w14:paraId="6F614381" w14:textId="49AB06C3" w:rsidR="00085FE5" w:rsidRDefault="0054190F" w:rsidP="00085FE5">
            <w:pPr>
              <w:jc w:val="center"/>
              <w:rPr>
                <w:rFonts w:cstheme="minorHAnsi"/>
                <w:color w:val="4F81BD" w:themeColor="accent1"/>
                <w:sz w:val="22"/>
              </w:rPr>
            </w:pPr>
            <w:r>
              <w:rPr>
                <w:rFonts w:cstheme="minorHAnsi"/>
                <w:color w:val="4F81BD" w:themeColor="accent1"/>
                <w:sz w:val="22"/>
              </w:rPr>
              <w:t>13</w:t>
            </w:r>
          </w:p>
        </w:tc>
        <w:tc>
          <w:tcPr>
            <w:tcW w:w="1716" w:type="dxa"/>
            <w:vAlign w:val="center"/>
          </w:tcPr>
          <w:p w14:paraId="01679D4F" w14:textId="4F367337" w:rsidR="00085FE5" w:rsidRDefault="0054190F" w:rsidP="00085FE5">
            <w:pPr>
              <w:jc w:val="center"/>
              <w:rPr>
                <w:rFonts w:cstheme="minorHAnsi"/>
                <w:color w:val="4F81BD" w:themeColor="accent1"/>
                <w:sz w:val="22"/>
              </w:rPr>
            </w:pPr>
            <w:r>
              <w:rPr>
                <w:rFonts w:cstheme="minorHAnsi"/>
                <w:color w:val="4F81BD" w:themeColor="accent1"/>
                <w:sz w:val="22"/>
              </w:rPr>
              <w:t>7.000</w:t>
            </w:r>
          </w:p>
        </w:tc>
        <w:tc>
          <w:tcPr>
            <w:tcW w:w="1843" w:type="dxa"/>
            <w:vAlign w:val="center"/>
          </w:tcPr>
          <w:p w14:paraId="7F0A9379" w14:textId="4CDD468E" w:rsidR="00085FE5" w:rsidRDefault="0054190F" w:rsidP="00085FE5">
            <w:pPr>
              <w:jc w:val="right"/>
              <w:rPr>
                <w:rFonts w:cstheme="minorHAnsi"/>
                <w:color w:val="4F81BD" w:themeColor="accent1"/>
                <w:sz w:val="22"/>
              </w:rPr>
            </w:pPr>
            <w:r>
              <w:rPr>
                <w:rFonts w:cstheme="minorHAnsi"/>
                <w:color w:val="4F81BD" w:themeColor="accent1"/>
                <w:sz w:val="22"/>
              </w:rPr>
              <w:t>91.000</w:t>
            </w:r>
          </w:p>
        </w:tc>
      </w:tr>
      <w:tr w:rsidR="002B5425" w:rsidRPr="00E05C9A" w14:paraId="7D840C4E" w14:textId="77777777" w:rsidTr="00A065B7">
        <w:trPr>
          <w:trHeight w:val="522"/>
          <w:jc w:val="center"/>
        </w:trPr>
        <w:tc>
          <w:tcPr>
            <w:tcW w:w="4239" w:type="dxa"/>
            <w:vAlign w:val="center"/>
          </w:tcPr>
          <w:p w14:paraId="5F77F62D" w14:textId="7B3A1315" w:rsidR="002B5425" w:rsidRDefault="002B5425" w:rsidP="002B5425">
            <w:pPr>
              <w:jc w:val="center"/>
              <w:rPr>
                <w:color w:val="4F81BD" w:themeColor="accent1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182C0E77" w14:textId="16E0EBFF" w:rsidR="002B5425" w:rsidRDefault="002B5425" w:rsidP="002B5425">
            <w:pPr>
              <w:jc w:val="center"/>
              <w:rPr>
                <w:rFonts w:cstheme="minorHAnsi"/>
                <w:color w:val="4F81BD" w:themeColor="accent1"/>
                <w:sz w:val="22"/>
              </w:rPr>
            </w:pPr>
          </w:p>
        </w:tc>
        <w:tc>
          <w:tcPr>
            <w:tcW w:w="1716" w:type="dxa"/>
            <w:vAlign w:val="center"/>
          </w:tcPr>
          <w:p w14:paraId="6D33B735" w14:textId="7A61D979" w:rsidR="002B5425" w:rsidRDefault="002B5425" w:rsidP="002B5425">
            <w:pPr>
              <w:jc w:val="center"/>
              <w:rPr>
                <w:rFonts w:cstheme="minorHAnsi"/>
                <w:color w:val="4F81BD" w:themeColor="accent1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4084D22" w14:textId="5FE8A620" w:rsidR="002B5425" w:rsidRDefault="002B5425" w:rsidP="002B5425">
            <w:pPr>
              <w:jc w:val="right"/>
              <w:rPr>
                <w:rFonts w:cstheme="minorHAnsi"/>
                <w:color w:val="4F81BD" w:themeColor="accent1"/>
                <w:sz w:val="22"/>
              </w:rPr>
            </w:pPr>
          </w:p>
        </w:tc>
      </w:tr>
      <w:tr w:rsidR="002B5425" w:rsidRPr="00E05C9A" w14:paraId="27D53827" w14:textId="77777777" w:rsidTr="00787691">
        <w:trPr>
          <w:trHeight w:val="644"/>
          <w:jc w:val="center"/>
        </w:trPr>
        <w:tc>
          <w:tcPr>
            <w:tcW w:w="7386" w:type="dxa"/>
            <w:gridSpan w:val="3"/>
            <w:vAlign w:val="center"/>
          </w:tcPr>
          <w:p w14:paraId="3F1740D9" w14:textId="05822B29" w:rsidR="002B5425" w:rsidRPr="00E05C9A" w:rsidRDefault="002B5425" w:rsidP="002B5425">
            <w:pPr>
              <w:jc w:val="center"/>
              <w:rPr>
                <w:b/>
                <w:color w:val="4F81BD" w:themeColor="accent1"/>
                <w:sz w:val="22"/>
              </w:rPr>
            </w:pPr>
            <w:r w:rsidRPr="00E05C9A">
              <w:rPr>
                <w:b/>
                <w:color w:val="4F81BD" w:themeColor="accent1"/>
                <w:sz w:val="22"/>
              </w:rPr>
              <w:t>Montant HT</w:t>
            </w:r>
          </w:p>
        </w:tc>
        <w:tc>
          <w:tcPr>
            <w:tcW w:w="1843" w:type="dxa"/>
            <w:vAlign w:val="center"/>
          </w:tcPr>
          <w:p w14:paraId="7A1F8F9B" w14:textId="51D15BDB" w:rsidR="002B5425" w:rsidRPr="00E05C9A" w:rsidRDefault="0054190F" w:rsidP="002B5425">
            <w:pPr>
              <w:jc w:val="center"/>
              <w:rPr>
                <w:b/>
                <w:color w:val="4F81BD" w:themeColor="accent1"/>
                <w:sz w:val="22"/>
              </w:rPr>
            </w:pPr>
            <w:r>
              <w:rPr>
                <w:b/>
                <w:color w:val="4F81BD" w:themeColor="accent1"/>
                <w:sz w:val="22"/>
              </w:rPr>
              <w:t>182.000</w:t>
            </w:r>
          </w:p>
        </w:tc>
      </w:tr>
    </w:tbl>
    <w:p w14:paraId="0EC2C059" w14:textId="77777777" w:rsidR="000D063F" w:rsidRPr="00E05C9A" w:rsidRDefault="000D063F" w:rsidP="00E80F18">
      <w:pPr>
        <w:rPr>
          <w:color w:val="4F81BD" w:themeColor="accent1"/>
          <w:sz w:val="2"/>
        </w:rPr>
      </w:pPr>
    </w:p>
    <w:p w14:paraId="6546271F" w14:textId="3B0883FE" w:rsidR="00DF4492" w:rsidRPr="00003B80" w:rsidRDefault="00E80F18" w:rsidP="00E80F18">
      <w:pPr>
        <w:rPr>
          <w:b/>
          <w:color w:val="4F81BD" w:themeColor="accent1"/>
        </w:rPr>
      </w:pPr>
      <w:r w:rsidRPr="00E05C9A">
        <w:rPr>
          <w:color w:val="4F81BD" w:themeColor="accent1"/>
        </w:rPr>
        <w:t>Arrêtez la p</w:t>
      </w:r>
      <w:r w:rsidR="007F7DB2">
        <w:rPr>
          <w:color w:val="4F81BD" w:themeColor="accent1"/>
        </w:rPr>
        <w:t>r</w:t>
      </w:r>
      <w:r w:rsidR="008B1246">
        <w:rPr>
          <w:color w:val="4F81BD" w:themeColor="accent1"/>
        </w:rPr>
        <w:t xml:space="preserve">ésente Facture à la somme de : </w:t>
      </w:r>
      <w:r w:rsidR="0054190F">
        <w:rPr>
          <w:b/>
          <w:color w:val="4F81BD" w:themeColor="accent1"/>
        </w:rPr>
        <w:t>Cent quatre-vingt-deux</w:t>
      </w:r>
      <w:r w:rsidR="00031EF9">
        <w:rPr>
          <w:b/>
          <w:color w:val="4F81BD" w:themeColor="accent1"/>
        </w:rPr>
        <w:t xml:space="preserve"> mille</w:t>
      </w:r>
      <w:r w:rsidR="003A42C7">
        <w:rPr>
          <w:b/>
          <w:color w:val="4F81BD" w:themeColor="accent1"/>
        </w:rPr>
        <w:t xml:space="preserve"> </w:t>
      </w:r>
      <w:r w:rsidRPr="00E05C9A">
        <w:rPr>
          <w:b/>
          <w:color w:val="4F81BD" w:themeColor="accent1"/>
        </w:rPr>
        <w:t>Francs FCA</w:t>
      </w:r>
    </w:p>
    <w:p w14:paraId="3F7A0D04" w14:textId="0446F85D" w:rsidR="007D2E9B" w:rsidRDefault="00E80F18" w:rsidP="00E80F18">
      <w:pPr>
        <w:rPr>
          <w:color w:val="4F81BD" w:themeColor="accent1"/>
        </w:rPr>
      </w:pPr>
      <w:r w:rsidRPr="00E05C9A">
        <w:rPr>
          <w:b/>
          <w:color w:val="4F81BD" w:themeColor="accent1"/>
        </w:rPr>
        <w:t>NB</w:t>
      </w:r>
      <w:r w:rsidRPr="00E05C9A">
        <w:rPr>
          <w:color w:val="4F81BD" w:themeColor="accent1"/>
        </w:rPr>
        <w:t> : Nous vous prions très respectueusement de verser un acompte de 50% à la commande et 50% à la livraison totale la TN Confection vous remercie de votre bonne compréhension et vous rassure de sa franche collaboration.</w:t>
      </w:r>
    </w:p>
    <w:p w14:paraId="31B2C142" w14:textId="77777777" w:rsidR="002548D3" w:rsidRDefault="002548D3" w:rsidP="00E80F18">
      <w:pPr>
        <w:rPr>
          <w:color w:val="4F81BD" w:themeColor="accent1"/>
          <w:sz w:val="4"/>
        </w:rPr>
      </w:pPr>
    </w:p>
    <w:p w14:paraId="273FDC54" w14:textId="77777777" w:rsidR="009906D4" w:rsidRPr="002548D3" w:rsidRDefault="009906D4" w:rsidP="00E80F18">
      <w:pPr>
        <w:rPr>
          <w:color w:val="4F81BD" w:themeColor="accent1"/>
          <w:sz w:val="4"/>
        </w:rPr>
      </w:pPr>
    </w:p>
    <w:p w14:paraId="4F57CEF7" w14:textId="052746F7" w:rsidR="00DF4492" w:rsidRPr="00EB3774" w:rsidRDefault="00463BC7" w:rsidP="00E80F18">
      <w:pPr>
        <w:rPr>
          <w:color w:val="4F81BD" w:themeColor="accent1"/>
          <w:sz w:val="6"/>
        </w:rPr>
      </w:pPr>
      <w:r w:rsidRPr="00E05C9A">
        <w:rPr>
          <w:noProof/>
          <w:color w:val="4F81BD" w:themeColor="accent1"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82F510" wp14:editId="7E96944B">
                <wp:simplePos x="0" y="0"/>
                <wp:positionH relativeFrom="column">
                  <wp:posOffset>3973830</wp:posOffset>
                </wp:positionH>
                <wp:positionV relativeFrom="paragraph">
                  <wp:posOffset>52070</wp:posOffset>
                </wp:positionV>
                <wp:extent cx="1895475" cy="441960"/>
                <wp:effectExtent l="0" t="0" r="28575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86AC8" w14:textId="6C222C88" w:rsidR="00A065B7" w:rsidRPr="007F7DB2" w:rsidRDefault="007F7DB2" w:rsidP="007F7DB2">
                            <w:pPr>
                              <w:jc w:val="center"/>
                              <w:rPr>
                                <w:b/>
                                <w:color w:val="548DD4" w:themeColor="text2" w:themeTint="99"/>
                                <w:sz w:val="32"/>
                              </w:rPr>
                            </w:pPr>
                            <w:r w:rsidRPr="007F7DB2">
                              <w:rPr>
                                <w:b/>
                                <w:color w:val="548DD4" w:themeColor="text2" w:themeTint="99"/>
                                <w:sz w:val="32"/>
                              </w:rPr>
                              <w:t>La Direction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2F5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9pt;margin-top:4.1pt;width:149.25pt;height:3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" strokecolor="white">
                <v:textbox>
                  <w:txbxContent>
                    <w:p w14:paraId="52486AC8" w14:textId="6C222C88" w:rsidR="00A065B7" w:rsidRPr="007F7DB2" w:rsidRDefault="007F7DB2" w:rsidP="007F7DB2">
                      <w:pPr>
                        <w:jc w:val="center"/>
                        <w:rPr>
                          <w:b/>
                          <w:color w:val="548DD4" w:themeColor="text2" w:themeTint="99"/>
                          <w:sz w:val="32"/>
                        </w:rPr>
                      </w:pPr>
                      <w:r w:rsidRPr="007F7DB2">
                        <w:rPr>
                          <w:b/>
                          <w:color w:val="548DD4" w:themeColor="text2" w:themeTint="99"/>
                          <w:sz w:val="32"/>
                        </w:rPr>
                        <w:t>La Direction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CD2DFC9" w14:textId="6F78B792" w:rsidR="00D04FAE" w:rsidRPr="00E05C9A" w:rsidRDefault="00D04FAE" w:rsidP="00E80F18">
      <w:pPr>
        <w:rPr>
          <w:color w:val="4F81BD" w:themeColor="accent1"/>
        </w:rPr>
      </w:pPr>
    </w:p>
    <w:p w14:paraId="17E3F7F4" w14:textId="11D552F2" w:rsidR="00B000A6" w:rsidRPr="00E05C9A" w:rsidRDefault="00B000A6" w:rsidP="00E80F18">
      <w:pPr>
        <w:rPr>
          <w:color w:val="4F81BD" w:themeColor="accent1"/>
          <w:sz w:val="2"/>
        </w:rPr>
      </w:pPr>
    </w:p>
    <w:p w14:paraId="04B90F79" w14:textId="0AA375F6" w:rsidR="00EB52B9" w:rsidRPr="00E05C9A" w:rsidRDefault="00EB52B9" w:rsidP="00E80F18">
      <w:pPr>
        <w:rPr>
          <w:color w:val="4F81BD" w:themeColor="accent1"/>
          <w:sz w:val="2"/>
        </w:rPr>
      </w:pPr>
    </w:p>
    <w:p w14:paraId="21CB1F47" w14:textId="5F9B6E8D" w:rsidR="00E80F18" w:rsidRPr="00003B80" w:rsidRDefault="002B51F4" w:rsidP="00E80F18">
      <w:pPr>
        <w:rPr>
          <w:b/>
          <w:color w:val="4F81BD" w:themeColor="accent1"/>
        </w:rPr>
      </w:pPr>
      <w:r w:rsidRPr="00E05C9A">
        <w:rPr>
          <w:b/>
          <w:color w:val="4F81BD" w:themeColor="accent1"/>
          <w:u w:val="single"/>
        </w:rPr>
        <w:t xml:space="preserve"> </w:t>
      </w:r>
      <w:r w:rsidR="00156B04" w:rsidRPr="00E05C9A">
        <w:rPr>
          <w:b/>
          <w:color w:val="4F81BD" w:themeColor="accent1"/>
        </w:rPr>
        <w:t xml:space="preserve">      </w:t>
      </w:r>
    </w:p>
    <w:p w14:paraId="24024AC0" w14:textId="78C73074" w:rsidR="00832EF0" w:rsidRPr="00E05C9A" w:rsidRDefault="00686EE6" w:rsidP="002B59BC">
      <w:pPr>
        <w:rPr>
          <w:color w:val="4F81BD" w:themeColor="accent1"/>
          <w:sz w:val="20"/>
        </w:rPr>
      </w:pPr>
      <w:r w:rsidRPr="00E05C9A">
        <w:rPr>
          <w:color w:val="4F81BD" w:themeColor="accent1"/>
          <w:sz w:val="20"/>
        </w:rPr>
        <w:t xml:space="preserve"> </w:t>
      </w:r>
      <w:r w:rsidR="0056477F" w:rsidRPr="00E05C9A">
        <w:rPr>
          <w:color w:val="4F81BD" w:themeColor="accent1"/>
          <w:sz w:val="20"/>
        </w:rPr>
        <w:t xml:space="preserve"> </w:t>
      </w:r>
    </w:p>
    <w:sectPr w:rsidR="00832EF0" w:rsidRPr="00E05C9A" w:rsidSect="009042C8">
      <w:headerReference w:type="default" r:id="rId7"/>
      <w:footerReference w:type="default" r:id="rId8"/>
      <w:pgSz w:w="11900" w:h="16840"/>
      <w:pgMar w:top="1417" w:right="1127" w:bottom="1417" w:left="1134" w:header="568" w:footer="9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8CED7" w14:textId="77777777" w:rsidR="00E43A88" w:rsidRDefault="00E43A88" w:rsidP="008829E1">
      <w:pPr>
        <w:spacing w:after="0"/>
      </w:pPr>
      <w:r>
        <w:separator/>
      </w:r>
    </w:p>
  </w:endnote>
  <w:endnote w:type="continuationSeparator" w:id="0">
    <w:p w14:paraId="01EE2E3A" w14:textId="77777777" w:rsidR="00E43A88" w:rsidRDefault="00E43A88" w:rsidP="008829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141AD" w14:textId="77777777" w:rsidR="00A065B7" w:rsidRPr="00EC6861" w:rsidRDefault="00A065B7" w:rsidP="00365DE8">
    <w:pPr>
      <w:widowControl w:val="0"/>
      <w:autoSpaceDE w:val="0"/>
      <w:autoSpaceDN w:val="0"/>
      <w:adjustRightInd w:val="0"/>
      <w:spacing w:after="0"/>
      <w:jc w:val="center"/>
      <w:rPr>
        <w:rFonts w:ascii="Arial" w:hAnsi="Arial" w:cs="Times New Roman"/>
        <w:b/>
        <w:color w:val="595959" w:themeColor="text1" w:themeTint="A6"/>
        <w:sz w:val="16"/>
        <w:szCs w:val="16"/>
        <w:lang w:val="en-US"/>
      </w:rPr>
    </w:pPr>
    <w:r w:rsidRPr="00EC6861">
      <w:rPr>
        <w:rFonts w:ascii="Arial" w:hAnsi="Arial" w:cs="Times New Roman"/>
        <w:b/>
        <w:color w:val="595959" w:themeColor="text1" w:themeTint="A6"/>
        <w:sz w:val="16"/>
        <w:szCs w:val="16"/>
        <w:lang w:val="en-US"/>
      </w:rPr>
      <w:t>________________________________________________________________________________________________________</w:t>
    </w:r>
  </w:p>
  <w:p w14:paraId="31B1548D" w14:textId="77777777" w:rsidR="00A065B7" w:rsidRPr="00EC6861" w:rsidRDefault="00A065B7" w:rsidP="00365DE8">
    <w:pPr>
      <w:widowControl w:val="0"/>
      <w:autoSpaceDE w:val="0"/>
      <w:autoSpaceDN w:val="0"/>
      <w:adjustRightInd w:val="0"/>
      <w:spacing w:after="0"/>
      <w:jc w:val="center"/>
      <w:rPr>
        <w:rFonts w:ascii="Arial" w:hAnsi="Arial" w:cs="Times New Roman"/>
        <w:b/>
        <w:color w:val="595959" w:themeColor="text1" w:themeTint="A6"/>
        <w:sz w:val="16"/>
        <w:szCs w:val="16"/>
        <w:lang w:val="en-US"/>
      </w:rPr>
    </w:pPr>
  </w:p>
  <w:p w14:paraId="7B0582BB" w14:textId="77777777" w:rsidR="00A065B7" w:rsidRPr="00EC6861" w:rsidRDefault="00A065B7" w:rsidP="007E5D3B">
    <w:pPr>
      <w:widowControl w:val="0"/>
      <w:autoSpaceDE w:val="0"/>
      <w:autoSpaceDN w:val="0"/>
      <w:adjustRightInd w:val="0"/>
      <w:spacing w:after="0"/>
      <w:jc w:val="center"/>
      <w:rPr>
        <w:rFonts w:ascii="Arial" w:hAnsi="Arial" w:cs="Times New Roman"/>
        <w:color w:val="595959" w:themeColor="text1" w:themeTint="A6"/>
        <w:sz w:val="16"/>
        <w:szCs w:val="16"/>
        <w:lang w:val="en-US"/>
      </w:rPr>
    </w:pPr>
    <w:r w:rsidRPr="00EC6861">
      <w:rPr>
        <w:rFonts w:ascii="Arial" w:hAnsi="Arial" w:cs="Times New Roman"/>
        <w:b/>
        <w:color w:val="595959" w:themeColor="text1" w:themeTint="A6"/>
        <w:sz w:val="16"/>
        <w:szCs w:val="16"/>
        <w:lang w:val="en-US"/>
      </w:rPr>
      <w:t>TN CONFECTION </w:t>
    </w:r>
    <w:r w:rsidRPr="00EC6861">
      <w:rPr>
        <w:rFonts w:ascii="Arial" w:hAnsi="Arial" w:cs="Times New Roman"/>
        <w:color w:val="595959" w:themeColor="text1" w:themeTint="A6"/>
        <w:sz w:val="16"/>
        <w:szCs w:val="16"/>
        <w:lang w:val="en-US"/>
      </w:rPr>
      <w:t xml:space="preserve">– RCCG/PNR/15 A 2306 – </w:t>
    </w:r>
    <w:r>
      <w:rPr>
        <w:rFonts w:ascii="Arial" w:hAnsi="Arial" w:cs="Times New Roman"/>
        <w:b/>
        <w:color w:val="595959" w:themeColor="text1" w:themeTint="A6"/>
        <w:sz w:val="16"/>
        <w:szCs w:val="16"/>
        <w:lang w:val="en-US"/>
      </w:rPr>
      <w:t>NIU</w:t>
    </w:r>
    <w:r w:rsidRPr="00EC6861">
      <w:rPr>
        <w:rFonts w:ascii="Arial" w:hAnsi="Arial" w:cs="Times New Roman"/>
        <w:b/>
        <w:color w:val="595959" w:themeColor="text1" w:themeTint="A6"/>
        <w:sz w:val="16"/>
        <w:szCs w:val="16"/>
        <w:lang w:val="en-US"/>
      </w:rPr>
      <w:t>:</w:t>
    </w:r>
    <w:r w:rsidRPr="00EC6861">
      <w:rPr>
        <w:rFonts w:ascii="Arial" w:hAnsi="Arial" w:cs="Times New Roman"/>
        <w:color w:val="595959" w:themeColor="text1" w:themeTint="A6"/>
        <w:sz w:val="16"/>
        <w:szCs w:val="16"/>
        <w:lang w:val="en-US"/>
      </w:rPr>
      <w:t xml:space="preserve"> P2015110003269163 – </w:t>
    </w:r>
    <w:r>
      <w:rPr>
        <w:rFonts w:ascii="Arial" w:hAnsi="Arial" w:cs="Times New Roman"/>
        <w:b/>
        <w:color w:val="595959" w:themeColor="text1" w:themeTint="A6"/>
        <w:sz w:val="16"/>
        <w:szCs w:val="16"/>
        <w:lang w:val="en-US"/>
      </w:rPr>
      <w:t>UBA</w:t>
    </w:r>
    <w:r w:rsidRPr="00EC6861">
      <w:rPr>
        <w:rFonts w:ascii="Arial" w:hAnsi="Arial" w:cs="Times New Roman"/>
        <w:b/>
        <w:color w:val="595959" w:themeColor="text1" w:themeTint="A6"/>
        <w:sz w:val="16"/>
        <w:szCs w:val="16"/>
        <w:lang w:val="en-US"/>
      </w:rPr>
      <w:t>:</w:t>
    </w:r>
    <w:r w:rsidRPr="00EC6861">
      <w:rPr>
        <w:rFonts w:ascii="Arial" w:hAnsi="Arial" w:cs="Times New Roman"/>
        <w:color w:val="595959" w:themeColor="text1" w:themeTint="A6"/>
        <w:sz w:val="16"/>
        <w:szCs w:val="16"/>
        <w:lang w:val="en-US"/>
      </w:rPr>
      <w:t xml:space="preserve"> 9030160054066 / COFINA</w:t>
    </w:r>
    <w:r w:rsidRPr="00EC6861">
      <w:rPr>
        <w:rFonts w:ascii="Arial" w:hAnsi="Arial" w:cs="Times New Roman"/>
        <w:b/>
        <w:color w:val="595959" w:themeColor="text1" w:themeTint="A6"/>
        <w:sz w:val="16"/>
        <w:szCs w:val="16"/>
        <w:lang w:val="en-US"/>
      </w:rPr>
      <w:t xml:space="preserve">: </w:t>
    </w:r>
    <w:r w:rsidRPr="00EC6861">
      <w:rPr>
        <w:rFonts w:ascii="Arial" w:hAnsi="Arial" w:cs="Times New Roman"/>
        <w:color w:val="595959" w:themeColor="text1" w:themeTint="A6"/>
        <w:sz w:val="16"/>
        <w:szCs w:val="16"/>
        <w:lang w:val="en-US"/>
      </w:rPr>
      <w:t>371030000529</w:t>
    </w:r>
  </w:p>
  <w:p w14:paraId="1D753426" w14:textId="77777777" w:rsidR="00A065B7" w:rsidRPr="007E5D3B" w:rsidRDefault="00A065B7" w:rsidP="007E5D3B">
    <w:pPr>
      <w:widowControl w:val="0"/>
      <w:autoSpaceDE w:val="0"/>
      <w:autoSpaceDN w:val="0"/>
      <w:adjustRightInd w:val="0"/>
      <w:spacing w:after="0"/>
      <w:jc w:val="center"/>
      <w:rPr>
        <w:rFonts w:ascii="Arial" w:hAnsi="Arial" w:cs="Times New Roman"/>
        <w:color w:val="595959" w:themeColor="text1" w:themeTint="A6"/>
        <w:sz w:val="16"/>
        <w:szCs w:val="16"/>
      </w:rPr>
    </w:pPr>
    <w:r w:rsidRPr="002F3135">
      <w:rPr>
        <w:rFonts w:ascii="Arial" w:hAnsi="Arial" w:cs="Times New Roman"/>
        <w:b/>
        <w:color w:val="595959" w:themeColor="text1" w:themeTint="A6"/>
        <w:sz w:val="16"/>
        <w:szCs w:val="16"/>
      </w:rPr>
      <w:t>BP :</w:t>
    </w:r>
    <w:r w:rsidRPr="00365DE8">
      <w:rPr>
        <w:rFonts w:ascii="Arial" w:hAnsi="Arial" w:cs="Times New Roman"/>
        <w:color w:val="595959" w:themeColor="text1" w:themeTint="A6"/>
        <w:sz w:val="16"/>
        <w:szCs w:val="16"/>
      </w:rPr>
      <w:t xml:space="preserve"> 207 – </w:t>
    </w:r>
    <w:r w:rsidRPr="002F3135">
      <w:rPr>
        <w:rFonts w:ascii="Arial" w:hAnsi="Arial" w:cs="Times New Roman"/>
        <w:b/>
        <w:color w:val="595959" w:themeColor="text1" w:themeTint="A6"/>
        <w:sz w:val="16"/>
        <w:szCs w:val="16"/>
      </w:rPr>
      <w:t>Tél.</w:t>
    </w:r>
    <w:r>
      <w:rPr>
        <w:rFonts w:ascii="Arial" w:hAnsi="Arial" w:cs="Times New Roman"/>
        <w:b/>
        <w:color w:val="595959" w:themeColor="text1" w:themeTint="A6"/>
        <w:sz w:val="16"/>
        <w:szCs w:val="16"/>
      </w:rPr>
      <w:t> :</w:t>
    </w:r>
    <w:r w:rsidRPr="00365DE8">
      <w:rPr>
        <w:rFonts w:ascii="Arial" w:hAnsi="Arial" w:cs="Times New Roman"/>
        <w:color w:val="595959" w:themeColor="text1" w:themeTint="A6"/>
        <w:sz w:val="16"/>
        <w:szCs w:val="16"/>
      </w:rPr>
      <w:t xml:space="preserve"> (0</w:t>
    </w:r>
    <w:r>
      <w:rPr>
        <w:rFonts w:ascii="Arial" w:hAnsi="Arial" w:cs="Times New Roman"/>
        <w:color w:val="595959" w:themeColor="text1" w:themeTint="A6"/>
        <w:sz w:val="16"/>
        <w:szCs w:val="16"/>
      </w:rPr>
      <w:t xml:space="preserve">0242) 06 650 41 52 / 04 416 35 52 – </w:t>
    </w:r>
    <w:r w:rsidRPr="002F3135">
      <w:rPr>
        <w:rFonts w:ascii="Arial" w:hAnsi="Arial" w:cs="Times New Roman"/>
        <w:b/>
        <w:color w:val="595959" w:themeColor="text1" w:themeTint="A6"/>
        <w:sz w:val="16"/>
        <w:szCs w:val="16"/>
      </w:rPr>
      <w:t>E-mail</w:t>
    </w:r>
    <w:r w:rsidRPr="00365DE8">
      <w:rPr>
        <w:rFonts w:ascii="Arial" w:hAnsi="Arial" w:cs="Times New Roman"/>
        <w:color w:val="595959" w:themeColor="text1" w:themeTint="A6"/>
        <w:sz w:val="16"/>
        <w:szCs w:val="16"/>
      </w:rPr>
      <w:t xml:space="preserve"> </w:t>
    </w:r>
    <w:r w:rsidRPr="002F3135">
      <w:rPr>
        <w:rFonts w:ascii="Arial" w:hAnsi="Arial" w:cs="Times New Roman"/>
        <w:b/>
        <w:color w:val="595959" w:themeColor="text1" w:themeTint="A6"/>
        <w:sz w:val="16"/>
        <w:szCs w:val="16"/>
      </w:rPr>
      <w:t>:</w:t>
    </w:r>
    <w:r w:rsidRPr="00365DE8">
      <w:rPr>
        <w:rFonts w:ascii="Arial" w:hAnsi="Arial" w:cs="Times New Roman"/>
        <w:color w:val="595959" w:themeColor="text1" w:themeTint="A6"/>
        <w:sz w:val="16"/>
        <w:szCs w:val="16"/>
      </w:rPr>
      <w:t xml:space="preserve"> ngouloutresor@gmail.com - </w:t>
    </w:r>
    <w:r>
      <w:rPr>
        <w:rFonts w:ascii="Arial" w:hAnsi="Arial" w:cs="Times New Roman"/>
        <w:color w:val="595959" w:themeColor="text1" w:themeTint="A6"/>
        <w:sz w:val="16"/>
        <w:szCs w:val="16"/>
      </w:rPr>
      <w:t>Pointe-Noire République du Congo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9893F" w14:textId="77777777" w:rsidR="00E43A88" w:rsidRDefault="00E43A88" w:rsidP="008829E1">
      <w:pPr>
        <w:spacing w:after="0"/>
      </w:pPr>
      <w:r>
        <w:separator/>
      </w:r>
    </w:p>
  </w:footnote>
  <w:footnote w:type="continuationSeparator" w:id="0">
    <w:p w14:paraId="4757FFEB" w14:textId="77777777" w:rsidR="00E43A88" w:rsidRDefault="00E43A88" w:rsidP="008829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C9CD5" w14:textId="77777777" w:rsidR="00A065B7" w:rsidRDefault="00A065B7" w:rsidP="00365DE8">
    <w:pPr>
      <w:pStyle w:val="En-tte"/>
      <w:tabs>
        <w:tab w:val="clear" w:pos="4536"/>
        <w:tab w:val="clear" w:pos="9072"/>
        <w:tab w:val="left" w:pos="2892"/>
      </w:tabs>
    </w:pPr>
    <w:r>
      <w:rPr>
        <w:noProof/>
        <w:lang w:eastAsia="fr-FR"/>
      </w:rPr>
      <w:drawing>
        <wp:inline distT="0" distB="0" distL="0" distR="0" wp14:anchorId="63001DBB" wp14:editId="16817570">
          <wp:extent cx="3578352" cy="841248"/>
          <wp:effectExtent l="25400" t="0" r="3048" b="0"/>
          <wp:docPr id="2" name="Image 1" descr="Logo Entete2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ntete2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78352" cy="84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2B097830" w14:textId="77777777" w:rsidR="00A065B7" w:rsidRPr="00832EF0" w:rsidRDefault="00A065B7">
    <w:pPr>
      <w:pStyle w:val="En-tte"/>
      <w:rPr>
        <w:color w:val="1F497D" w:themeColor="text2"/>
        <w:sz w:val="12"/>
      </w:rPr>
    </w:pPr>
    <w:r w:rsidRPr="00832EF0">
      <w:rPr>
        <w:color w:val="1F497D" w:themeColor="text2"/>
        <w:sz w:val="12"/>
      </w:rPr>
      <w:t>____________________________________________________________________________________________</w:t>
    </w:r>
    <w:r>
      <w:rPr>
        <w:color w:val="1F497D" w:themeColor="text2"/>
        <w:sz w:val="12"/>
      </w:rPr>
      <w:t>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43448"/>
    <w:multiLevelType w:val="multilevel"/>
    <w:tmpl w:val="6988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208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6D"/>
    <w:rsid w:val="00003B80"/>
    <w:rsid w:val="00005427"/>
    <w:rsid w:val="00016F3F"/>
    <w:rsid w:val="0002539B"/>
    <w:rsid w:val="00031EF9"/>
    <w:rsid w:val="0004005E"/>
    <w:rsid w:val="000422A5"/>
    <w:rsid w:val="0005336F"/>
    <w:rsid w:val="00056004"/>
    <w:rsid w:val="00062288"/>
    <w:rsid w:val="0007656C"/>
    <w:rsid w:val="00085FE5"/>
    <w:rsid w:val="000A5E6E"/>
    <w:rsid w:val="000A64CB"/>
    <w:rsid w:val="000B09B0"/>
    <w:rsid w:val="000D063F"/>
    <w:rsid w:val="000F1035"/>
    <w:rsid w:val="000F78FB"/>
    <w:rsid w:val="000F7DD2"/>
    <w:rsid w:val="001236BC"/>
    <w:rsid w:val="00133932"/>
    <w:rsid w:val="001436FF"/>
    <w:rsid w:val="00155D50"/>
    <w:rsid w:val="00156B04"/>
    <w:rsid w:val="00195CA9"/>
    <w:rsid w:val="00196081"/>
    <w:rsid w:val="001A0740"/>
    <w:rsid w:val="001B3807"/>
    <w:rsid w:val="001B4AD4"/>
    <w:rsid w:val="001D1E03"/>
    <w:rsid w:val="001D3A3D"/>
    <w:rsid w:val="001E1133"/>
    <w:rsid w:val="001F7196"/>
    <w:rsid w:val="00233C75"/>
    <w:rsid w:val="00240247"/>
    <w:rsid w:val="00242E99"/>
    <w:rsid w:val="002478EB"/>
    <w:rsid w:val="00252377"/>
    <w:rsid w:val="00252C37"/>
    <w:rsid w:val="002548D3"/>
    <w:rsid w:val="002607E6"/>
    <w:rsid w:val="00277C6D"/>
    <w:rsid w:val="00281D7C"/>
    <w:rsid w:val="00285895"/>
    <w:rsid w:val="002A282A"/>
    <w:rsid w:val="002B51F4"/>
    <w:rsid w:val="002B5425"/>
    <w:rsid w:val="002B59BC"/>
    <w:rsid w:val="002B7639"/>
    <w:rsid w:val="002C7EC0"/>
    <w:rsid w:val="002F3135"/>
    <w:rsid w:val="0031286A"/>
    <w:rsid w:val="00312905"/>
    <w:rsid w:val="00327DF9"/>
    <w:rsid w:val="00337537"/>
    <w:rsid w:val="0034534B"/>
    <w:rsid w:val="003454A5"/>
    <w:rsid w:val="00351B62"/>
    <w:rsid w:val="003611BA"/>
    <w:rsid w:val="00365DE8"/>
    <w:rsid w:val="0038478E"/>
    <w:rsid w:val="003857FF"/>
    <w:rsid w:val="00390FAA"/>
    <w:rsid w:val="003925B8"/>
    <w:rsid w:val="003A42C7"/>
    <w:rsid w:val="003C2A36"/>
    <w:rsid w:val="003E39B1"/>
    <w:rsid w:val="00422A85"/>
    <w:rsid w:val="00430B09"/>
    <w:rsid w:val="00434BFD"/>
    <w:rsid w:val="0044355D"/>
    <w:rsid w:val="00452663"/>
    <w:rsid w:val="00460728"/>
    <w:rsid w:val="00463BC7"/>
    <w:rsid w:val="00470103"/>
    <w:rsid w:val="00482E11"/>
    <w:rsid w:val="004870C1"/>
    <w:rsid w:val="00487CB2"/>
    <w:rsid w:val="004976A3"/>
    <w:rsid w:val="004A1DF6"/>
    <w:rsid w:val="004B3C43"/>
    <w:rsid w:val="004B3F3D"/>
    <w:rsid w:val="004C12F2"/>
    <w:rsid w:val="005070E7"/>
    <w:rsid w:val="00520A3D"/>
    <w:rsid w:val="005322A2"/>
    <w:rsid w:val="00533919"/>
    <w:rsid w:val="005362DC"/>
    <w:rsid w:val="00536FEE"/>
    <w:rsid w:val="00541523"/>
    <w:rsid w:val="0054190F"/>
    <w:rsid w:val="00543181"/>
    <w:rsid w:val="0054737E"/>
    <w:rsid w:val="0056477F"/>
    <w:rsid w:val="00582729"/>
    <w:rsid w:val="005911EC"/>
    <w:rsid w:val="005A3DDF"/>
    <w:rsid w:val="005A4278"/>
    <w:rsid w:val="005B4DB5"/>
    <w:rsid w:val="005B690F"/>
    <w:rsid w:val="005C1AA3"/>
    <w:rsid w:val="00600083"/>
    <w:rsid w:val="006157C6"/>
    <w:rsid w:val="006176C0"/>
    <w:rsid w:val="00625B86"/>
    <w:rsid w:val="00630AE3"/>
    <w:rsid w:val="00634634"/>
    <w:rsid w:val="00641942"/>
    <w:rsid w:val="00664A29"/>
    <w:rsid w:val="00671E09"/>
    <w:rsid w:val="00685E60"/>
    <w:rsid w:val="00686EE6"/>
    <w:rsid w:val="006C0695"/>
    <w:rsid w:val="006D7BE4"/>
    <w:rsid w:val="006E2535"/>
    <w:rsid w:val="006F1B08"/>
    <w:rsid w:val="00701735"/>
    <w:rsid w:val="007019DB"/>
    <w:rsid w:val="007059E4"/>
    <w:rsid w:val="00715E25"/>
    <w:rsid w:val="0071791E"/>
    <w:rsid w:val="00730A83"/>
    <w:rsid w:val="00743CDD"/>
    <w:rsid w:val="0075082E"/>
    <w:rsid w:val="0075350C"/>
    <w:rsid w:val="00763186"/>
    <w:rsid w:val="00763E96"/>
    <w:rsid w:val="00787691"/>
    <w:rsid w:val="00796100"/>
    <w:rsid w:val="007A10FC"/>
    <w:rsid w:val="007B2329"/>
    <w:rsid w:val="007C4BAF"/>
    <w:rsid w:val="007D2E9B"/>
    <w:rsid w:val="007E52D0"/>
    <w:rsid w:val="007E5D3B"/>
    <w:rsid w:val="007F11A3"/>
    <w:rsid w:val="007F5EC9"/>
    <w:rsid w:val="007F7DB2"/>
    <w:rsid w:val="00801D63"/>
    <w:rsid w:val="00816721"/>
    <w:rsid w:val="00832EF0"/>
    <w:rsid w:val="0083527A"/>
    <w:rsid w:val="008407FC"/>
    <w:rsid w:val="008414CF"/>
    <w:rsid w:val="00846621"/>
    <w:rsid w:val="00853419"/>
    <w:rsid w:val="008606E2"/>
    <w:rsid w:val="00862EA3"/>
    <w:rsid w:val="008817D3"/>
    <w:rsid w:val="008829E1"/>
    <w:rsid w:val="008901E3"/>
    <w:rsid w:val="00893D3C"/>
    <w:rsid w:val="008B1246"/>
    <w:rsid w:val="008B77B0"/>
    <w:rsid w:val="008C736A"/>
    <w:rsid w:val="008D0459"/>
    <w:rsid w:val="008D28E4"/>
    <w:rsid w:val="008D2F65"/>
    <w:rsid w:val="008F1568"/>
    <w:rsid w:val="008F5394"/>
    <w:rsid w:val="008F5EB9"/>
    <w:rsid w:val="00901B4C"/>
    <w:rsid w:val="009042C8"/>
    <w:rsid w:val="0091362D"/>
    <w:rsid w:val="009376B0"/>
    <w:rsid w:val="00940A47"/>
    <w:rsid w:val="00953282"/>
    <w:rsid w:val="009601AB"/>
    <w:rsid w:val="00972B3D"/>
    <w:rsid w:val="009906D4"/>
    <w:rsid w:val="00995CAC"/>
    <w:rsid w:val="009B1D86"/>
    <w:rsid w:val="009C5F90"/>
    <w:rsid w:val="009D0815"/>
    <w:rsid w:val="009D4E6A"/>
    <w:rsid w:val="009F7FEB"/>
    <w:rsid w:val="00A0011B"/>
    <w:rsid w:val="00A043C3"/>
    <w:rsid w:val="00A055FA"/>
    <w:rsid w:val="00A065B7"/>
    <w:rsid w:val="00A25E8B"/>
    <w:rsid w:val="00A308B9"/>
    <w:rsid w:val="00A448A5"/>
    <w:rsid w:val="00A560D1"/>
    <w:rsid w:val="00A621C7"/>
    <w:rsid w:val="00A62CF3"/>
    <w:rsid w:val="00A75BB1"/>
    <w:rsid w:val="00A760C5"/>
    <w:rsid w:val="00A9396C"/>
    <w:rsid w:val="00A971EA"/>
    <w:rsid w:val="00A97C19"/>
    <w:rsid w:val="00AC1E77"/>
    <w:rsid w:val="00AF3658"/>
    <w:rsid w:val="00AF7A61"/>
    <w:rsid w:val="00B000A6"/>
    <w:rsid w:val="00B15CCA"/>
    <w:rsid w:val="00B17CBD"/>
    <w:rsid w:val="00B537DC"/>
    <w:rsid w:val="00B707E3"/>
    <w:rsid w:val="00B76E0A"/>
    <w:rsid w:val="00B86D68"/>
    <w:rsid w:val="00B93E83"/>
    <w:rsid w:val="00BB49EB"/>
    <w:rsid w:val="00BD502B"/>
    <w:rsid w:val="00BE520C"/>
    <w:rsid w:val="00BF1197"/>
    <w:rsid w:val="00BF18F2"/>
    <w:rsid w:val="00BF3292"/>
    <w:rsid w:val="00BF57DC"/>
    <w:rsid w:val="00C052D0"/>
    <w:rsid w:val="00C5265B"/>
    <w:rsid w:val="00C65FD8"/>
    <w:rsid w:val="00C8449A"/>
    <w:rsid w:val="00C92BFE"/>
    <w:rsid w:val="00CE540F"/>
    <w:rsid w:val="00CF3078"/>
    <w:rsid w:val="00CF5D3E"/>
    <w:rsid w:val="00D003D3"/>
    <w:rsid w:val="00D04FAE"/>
    <w:rsid w:val="00D10CAC"/>
    <w:rsid w:val="00D112F0"/>
    <w:rsid w:val="00D11EFA"/>
    <w:rsid w:val="00D1229E"/>
    <w:rsid w:val="00D17025"/>
    <w:rsid w:val="00D20B4F"/>
    <w:rsid w:val="00D2437A"/>
    <w:rsid w:val="00D57FAA"/>
    <w:rsid w:val="00D74EF4"/>
    <w:rsid w:val="00D81A3B"/>
    <w:rsid w:val="00D86D47"/>
    <w:rsid w:val="00D978E6"/>
    <w:rsid w:val="00DA4109"/>
    <w:rsid w:val="00DC315B"/>
    <w:rsid w:val="00DD15CF"/>
    <w:rsid w:val="00DE745D"/>
    <w:rsid w:val="00DF4492"/>
    <w:rsid w:val="00DF614A"/>
    <w:rsid w:val="00E04D57"/>
    <w:rsid w:val="00E051DD"/>
    <w:rsid w:val="00E05C9A"/>
    <w:rsid w:val="00E11DC1"/>
    <w:rsid w:val="00E142D0"/>
    <w:rsid w:val="00E32AD7"/>
    <w:rsid w:val="00E339E4"/>
    <w:rsid w:val="00E3505F"/>
    <w:rsid w:val="00E43795"/>
    <w:rsid w:val="00E43A88"/>
    <w:rsid w:val="00E46110"/>
    <w:rsid w:val="00E47321"/>
    <w:rsid w:val="00E47923"/>
    <w:rsid w:val="00E511FE"/>
    <w:rsid w:val="00E70F10"/>
    <w:rsid w:val="00E80F18"/>
    <w:rsid w:val="00E82DCA"/>
    <w:rsid w:val="00E94C46"/>
    <w:rsid w:val="00EB3398"/>
    <w:rsid w:val="00EB3774"/>
    <w:rsid w:val="00EB52B9"/>
    <w:rsid w:val="00EC6861"/>
    <w:rsid w:val="00ED4CE9"/>
    <w:rsid w:val="00ED7DEA"/>
    <w:rsid w:val="00EE31BD"/>
    <w:rsid w:val="00EE540B"/>
    <w:rsid w:val="00EF1132"/>
    <w:rsid w:val="00F43DAA"/>
    <w:rsid w:val="00F7325B"/>
    <w:rsid w:val="00F94AAD"/>
    <w:rsid w:val="00F96E21"/>
    <w:rsid w:val="00FA53CF"/>
    <w:rsid w:val="00FB1850"/>
    <w:rsid w:val="00FB5611"/>
    <w:rsid w:val="00FC27E5"/>
    <w:rsid w:val="00FD016F"/>
    <w:rsid w:val="00FE2E06"/>
    <w:rsid w:val="00FE406B"/>
    <w:rsid w:val="00FF0568"/>
    <w:rsid w:val="00FF0BCF"/>
    <w:rsid w:val="00FF5BBF"/>
    <w:rsid w:val="00FF70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F137"/>
  <w15:docId w15:val="{09936D11-7F11-4191-960F-213C5945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A40"/>
  </w:style>
  <w:style w:type="paragraph" w:styleId="Titre1">
    <w:name w:val="heading 1"/>
    <w:basedOn w:val="Normal"/>
    <w:link w:val="Titre1Car"/>
    <w:uiPriority w:val="9"/>
    <w:rsid w:val="00277C6D"/>
    <w:pPr>
      <w:spacing w:beforeLines="1" w:afterLines="1"/>
      <w:outlineLvl w:val="0"/>
    </w:pPr>
    <w:rPr>
      <w:rFonts w:ascii="Times" w:hAnsi="Times"/>
      <w:b/>
      <w:kern w:val="36"/>
      <w:sz w:val="48"/>
      <w:szCs w:val="20"/>
      <w:lang w:val="en-GB" w:eastAsia="fr-FR"/>
    </w:rPr>
  </w:style>
  <w:style w:type="paragraph" w:styleId="Titre2">
    <w:name w:val="heading 2"/>
    <w:basedOn w:val="Normal"/>
    <w:link w:val="Titre2Car"/>
    <w:uiPriority w:val="9"/>
    <w:rsid w:val="00277C6D"/>
    <w:pPr>
      <w:spacing w:beforeLines="1" w:afterLines="1"/>
      <w:outlineLvl w:val="1"/>
    </w:pPr>
    <w:rPr>
      <w:rFonts w:ascii="Times" w:hAnsi="Times"/>
      <w:b/>
      <w:sz w:val="36"/>
      <w:szCs w:val="20"/>
      <w:lang w:val="en-GB" w:eastAsia="fr-FR"/>
    </w:rPr>
  </w:style>
  <w:style w:type="paragraph" w:styleId="Titre3">
    <w:name w:val="heading 3"/>
    <w:basedOn w:val="Normal"/>
    <w:link w:val="Titre3Car"/>
    <w:uiPriority w:val="9"/>
    <w:rsid w:val="00277C6D"/>
    <w:pPr>
      <w:spacing w:beforeLines="1" w:afterLines="1"/>
      <w:outlineLvl w:val="2"/>
    </w:pPr>
    <w:rPr>
      <w:rFonts w:ascii="Times" w:hAnsi="Times"/>
      <w:b/>
      <w:sz w:val="27"/>
      <w:szCs w:val="20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77C6D"/>
    <w:rPr>
      <w:rFonts w:ascii="Times" w:hAnsi="Times"/>
      <w:b/>
      <w:kern w:val="36"/>
      <w:sz w:val="48"/>
      <w:szCs w:val="20"/>
      <w:lang w:val="en-GB" w:eastAsia="fr-FR"/>
    </w:rPr>
  </w:style>
  <w:style w:type="character" w:customStyle="1" w:styleId="Titre2Car">
    <w:name w:val="Titre 2 Car"/>
    <w:basedOn w:val="Policepardfaut"/>
    <w:link w:val="Titre2"/>
    <w:uiPriority w:val="9"/>
    <w:rsid w:val="00277C6D"/>
    <w:rPr>
      <w:rFonts w:ascii="Times" w:hAnsi="Times"/>
      <w:b/>
      <w:sz w:val="36"/>
      <w:szCs w:val="20"/>
      <w:lang w:val="en-GB" w:eastAsia="fr-FR"/>
    </w:rPr>
  </w:style>
  <w:style w:type="character" w:customStyle="1" w:styleId="Titre3Car">
    <w:name w:val="Titre 3 Car"/>
    <w:basedOn w:val="Policepardfaut"/>
    <w:link w:val="Titre3"/>
    <w:uiPriority w:val="9"/>
    <w:rsid w:val="00277C6D"/>
    <w:rPr>
      <w:rFonts w:ascii="Times" w:hAnsi="Times"/>
      <w:b/>
      <w:sz w:val="27"/>
      <w:szCs w:val="20"/>
      <w:lang w:val="en-GB" w:eastAsia="fr-FR"/>
    </w:rPr>
  </w:style>
  <w:style w:type="character" w:customStyle="1" w:styleId="apple-converted-space">
    <w:name w:val="apple-converted-space"/>
    <w:basedOn w:val="Policepardfaut"/>
    <w:rsid w:val="00277C6D"/>
  </w:style>
  <w:style w:type="character" w:customStyle="1" w:styleId="hidden-xs">
    <w:name w:val="hidden-xs"/>
    <w:basedOn w:val="Policepardfaut"/>
    <w:rsid w:val="00277C6D"/>
  </w:style>
  <w:style w:type="paragraph" w:styleId="NormalWeb">
    <w:name w:val="Normal (Web)"/>
    <w:basedOn w:val="Normal"/>
    <w:uiPriority w:val="99"/>
    <w:rsid w:val="00277C6D"/>
    <w:pPr>
      <w:spacing w:beforeLines="1" w:afterLines="1"/>
    </w:pPr>
    <w:rPr>
      <w:rFonts w:ascii="Times" w:hAnsi="Times" w:cs="Times New Roman"/>
      <w:sz w:val="20"/>
      <w:szCs w:val="20"/>
      <w:lang w:val="en-GB" w:eastAsia="fr-FR"/>
    </w:rPr>
  </w:style>
  <w:style w:type="character" w:styleId="lev">
    <w:name w:val="Strong"/>
    <w:basedOn w:val="Policepardfaut"/>
    <w:uiPriority w:val="22"/>
    <w:rsid w:val="00277C6D"/>
    <w:rPr>
      <w:b/>
    </w:rPr>
  </w:style>
  <w:style w:type="character" w:styleId="Lienhypertexte">
    <w:name w:val="Hyperlink"/>
    <w:basedOn w:val="Policepardfaut"/>
    <w:uiPriority w:val="99"/>
    <w:rsid w:val="00277C6D"/>
    <w:rPr>
      <w:color w:val="0000FF"/>
      <w:u w:val="single"/>
    </w:rPr>
  </w:style>
  <w:style w:type="character" w:customStyle="1" w:styleId="trclogosvalign">
    <w:name w:val="trc_logos_v_align"/>
    <w:basedOn w:val="Policepardfaut"/>
    <w:rsid w:val="00277C6D"/>
  </w:style>
  <w:style w:type="paragraph" w:styleId="En-tte">
    <w:name w:val="header"/>
    <w:basedOn w:val="Normal"/>
    <w:link w:val="En-tteCar"/>
    <w:uiPriority w:val="99"/>
    <w:semiHidden/>
    <w:unhideWhenUsed/>
    <w:rsid w:val="00062288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062288"/>
  </w:style>
  <w:style w:type="paragraph" w:styleId="Pieddepage">
    <w:name w:val="footer"/>
    <w:basedOn w:val="Normal"/>
    <w:link w:val="PieddepageCar"/>
    <w:uiPriority w:val="99"/>
    <w:semiHidden/>
    <w:unhideWhenUsed/>
    <w:rsid w:val="0006228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62288"/>
  </w:style>
  <w:style w:type="paragraph" w:styleId="Textedebulles">
    <w:name w:val="Balloon Text"/>
    <w:basedOn w:val="Normal"/>
    <w:link w:val="TextedebullesCar"/>
    <w:uiPriority w:val="99"/>
    <w:semiHidden/>
    <w:unhideWhenUsed/>
    <w:rsid w:val="00D978E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78E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C686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85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FDFDF"/>
                        <w:left w:val="single" w:sz="2" w:space="0" w:color="DFDFDF"/>
                        <w:bottom w:val="single" w:sz="2" w:space="0" w:color="DFDFDF"/>
                        <w:right w:val="single" w:sz="2" w:space="0" w:color="DFDFDF"/>
                      </w:divBdr>
                      <w:divsChild>
                        <w:div w:id="85126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0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07886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25985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357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1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4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64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224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63025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20297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8657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66201">
          <w:marLeft w:val="0"/>
          <w:marRight w:val="0"/>
          <w:marTop w:val="0"/>
          <w:marBottom w:val="0"/>
          <w:divBdr>
            <w:top w:val="single" w:sz="8" w:space="1" w:color="28A4C9"/>
            <w:left w:val="single" w:sz="8" w:space="5" w:color="28A4C9"/>
            <w:bottom w:val="single" w:sz="8" w:space="1" w:color="28A4C9"/>
            <w:right w:val="single" w:sz="8" w:space="5" w:color="28A4C9"/>
          </w:divBdr>
        </w:div>
        <w:div w:id="125601940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403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06924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41989">
          <w:marLeft w:val="1250"/>
          <w:marRight w:val="0"/>
          <w:marTop w:val="0"/>
          <w:marBottom w:val="0"/>
          <w:divBdr>
            <w:top w:val="single" w:sz="8" w:space="10" w:color="D30229"/>
            <w:left w:val="single" w:sz="8" w:space="15" w:color="D30229"/>
            <w:bottom w:val="single" w:sz="8" w:space="10" w:color="D30229"/>
            <w:right w:val="single" w:sz="8" w:space="15" w:color="D30229"/>
          </w:divBdr>
        </w:div>
        <w:div w:id="2043479402">
          <w:marLeft w:val="0"/>
          <w:marRight w:val="0"/>
          <w:marTop w:val="0"/>
          <w:marBottom w:val="0"/>
          <w:divBdr>
            <w:top w:val="single" w:sz="8" w:space="1" w:color="245580"/>
            <w:left w:val="single" w:sz="8" w:space="5" w:color="245580"/>
            <w:bottom w:val="single" w:sz="8" w:space="1" w:color="245580"/>
            <w:right w:val="single" w:sz="8" w:space="5" w:color="245580"/>
          </w:divBdr>
        </w:div>
      </w:divsChild>
    </w:div>
    <w:div w:id="11443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 BUSINESS</dc:creator>
  <cp:keywords/>
  <dc:description/>
  <cp:lastModifiedBy>TN-CONFECTION</cp:lastModifiedBy>
  <cp:revision>2</cp:revision>
  <cp:lastPrinted>2026-03-17T09:19:00Z</cp:lastPrinted>
  <dcterms:created xsi:type="dcterms:W3CDTF">2026-08-06T10:22:00Z</dcterms:created>
  <dcterms:modified xsi:type="dcterms:W3CDTF">2026-08-06T10:22:00Z</dcterms:modified>
</cp:coreProperties>
</file>