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70F78A" w14:textId="77777777" w:rsidR="00F11D1C" w:rsidRDefault="00000000">
      <w:pPr>
        <w:pStyle w:val="Heading1"/>
      </w:pPr>
      <w:r>
        <w:t>Blood sugar &amp; medication log – 26 to 29 October 2026</w:t>
      </w:r>
    </w:p>
    <w:p w14:paraId="66D54FDC" w14:textId="77777777" w:rsidR="00F11D1C" w:rsidRDefault="00000000">
      <w:pPr>
        <w:spacing w:after="120"/>
      </w:pPr>
      <w:r>
        <w:rPr>
          <w:sz w:val="20"/>
          <w:szCs w:val="20"/>
        </w:rPr>
        <w:t>Patient: Violetta · Meter: OneTouch Verio Reflect · Units: mg/dL</w:t>
      </w:r>
    </w:p>
    <w:p w14:paraId="206585F6" w14:textId="77777777" w:rsidR="00F11D1C" w:rsidRDefault="00000000">
      <w:pPr>
        <w:pStyle w:val="Heading2"/>
      </w:pPr>
      <w:r>
        <w:t>Summary</w:t>
      </w:r>
    </w:p>
    <w:p w14:paraId="71D0FC71" w14:textId="77777777" w:rsidR="00F11D1C" w:rsidRDefault="00000000">
      <w:pPr>
        <w:spacing w:after="60"/>
      </w:pPr>
      <w:r>
        <w:rPr>
          <w:sz w:val="20"/>
          <w:szCs w:val="20"/>
        </w:rPr>
        <w:t>– Highest reading: 578 mg/dL (26 Oct, 14:50). Lowest: 115 mg/dL (28 Oct, 08:13).</w:t>
      </w:r>
    </w:p>
    <w:p w14:paraId="79715F3A" w14:textId="77777777" w:rsidR="00F11D1C" w:rsidRDefault="00000000">
      <w:pPr>
        <w:spacing w:after="60"/>
      </w:pPr>
      <w:r>
        <w:rPr>
          <w:sz w:val="20"/>
          <w:szCs w:val="20"/>
        </w:rPr>
        <w:t>– Rapid insulin: 10 units on 3 documented occasions (26 Oct ~22:10, 28 Oct 17:30, 29 Oct 14:15). Violetta reports 3 or 4 rapid doses in total – a 4th dose may not appear in the messages.</w:t>
      </w:r>
    </w:p>
    <w:p w14:paraId="0D5F2EBB" w14:textId="77777777" w:rsidR="00F11D1C" w:rsidRDefault="00000000">
      <w:pPr>
        <w:spacing w:after="60"/>
      </w:pPr>
      <w:r>
        <w:rPr>
          <w:sz w:val="20"/>
          <w:szCs w:val="20"/>
        </w:rPr>
        <w:t>– Long-acting insulin: 30 units on 26 Oct (afternoon), plus 20 units at 23:00 that night.</w:t>
      </w:r>
    </w:p>
    <w:p w14:paraId="17907CC0" w14:textId="77777777" w:rsidR="00F11D1C" w:rsidRDefault="00000000">
      <w:pPr>
        <w:spacing w:after="60"/>
      </w:pPr>
      <w:r>
        <w:rPr>
          <w:sz w:val="20"/>
          <w:szCs w:val="20"/>
        </w:rPr>
        <w:t xml:space="preserve">– Pills: Clinique Le Plateau advised stopping pills on 28 Oct; one </w:t>
      </w:r>
      <w:proofErr w:type="spellStart"/>
      <w:r>
        <w:rPr>
          <w:sz w:val="20"/>
          <w:szCs w:val="20"/>
        </w:rPr>
        <w:t>Gviam</w:t>
      </w:r>
      <w:proofErr w:type="spellEnd"/>
      <w:r>
        <w:rPr>
          <w:sz w:val="20"/>
          <w:szCs w:val="20"/>
        </w:rPr>
        <w:t xml:space="preserve"> 500 taken on 29 Oct at 11:50.</w:t>
      </w:r>
    </w:p>
    <w:p w14:paraId="1D0E89CC" w14:textId="77777777" w:rsidR="00F11D1C" w:rsidRDefault="00000000">
      <w:pPr>
        <w:pStyle w:val="Heading2"/>
        <w:spacing w:before="240"/>
      </w:pPr>
      <w:r>
        <w:t>Monday 26 October 2026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700"/>
        <w:gridCol w:w="2160"/>
        <w:gridCol w:w="3666"/>
      </w:tblGrid>
      <w:tr w:rsidR="00F11D1C" w14:paraId="756DD4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C92BDA" w14:textId="77777777" w:rsidR="00F11D1C" w:rsidRDefault="00000000">
            <w:r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A434BF" w14:textId="77777777" w:rsidR="00F11D1C" w:rsidRDefault="00000000">
            <w:r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88421B" w14:textId="77777777" w:rsidR="00F11D1C" w:rsidRDefault="00000000">
            <w:r>
              <w:rPr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5CBA8E" w14:textId="77777777" w:rsidR="00F11D1C" w:rsidRDefault="00000000">
            <w:r>
              <w:rPr>
                <w:b/>
                <w:bCs/>
                <w:sz w:val="20"/>
                <w:szCs w:val="20"/>
              </w:rPr>
              <w:t>Details</w:t>
            </w:r>
          </w:p>
        </w:tc>
      </w:tr>
      <w:tr w:rsidR="00F11D1C" w14:paraId="01A7661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90F469" w14:textId="77777777" w:rsidR="00F11D1C" w:rsidRDefault="00000000">
            <w:r>
              <w:rPr>
                <w:sz w:val="20"/>
                <w:szCs w:val="20"/>
              </w:rPr>
              <w:t>13:39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FD156C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B8955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513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04518" w14:textId="77777777" w:rsidR="00F11D1C" w:rsidRDefault="00000000">
            <w:r>
              <w:rPr>
                <w:sz w:val="20"/>
                <w:szCs w:val="20"/>
              </w:rPr>
              <w:t>Before meal – meter: High</w:t>
            </w:r>
          </w:p>
        </w:tc>
      </w:tr>
      <w:tr w:rsidR="00F11D1C" w14:paraId="7A486AE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03B984" w14:textId="77777777" w:rsidR="00F11D1C" w:rsidRDefault="00000000">
            <w:r>
              <w:rPr>
                <w:sz w:val="20"/>
                <w:szCs w:val="20"/>
              </w:rPr>
              <w:t>14:50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F0A72D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4A491C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578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36FE4" w14:textId="77777777" w:rsidR="00F11D1C" w:rsidRDefault="00000000">
            <w:r>
              <w:rPr>
                <w:sz w:val="20"/>
                <w:szCs w:val="20"/>
              </w:rPr>
              <w:t>Retest – feeling very unwell</w:t>
            </w:r>
          </w:p>
        </w:tc>
      </w:tr>
      <w:tr w:rsidR="00F11D1C" w14:paraId="65E62D7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3ACB8E" w14:textId="77777777" w:rsidR="00F11D1C" w:rsidRDefault="00000000">
            <w:r>
              <w:rPr>
                <w:sz w:val="20"/>
                <w:szCs w:val="20"/>
              </w:rPr>
              <w:t>after 14:50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9FEF1D" w14:textId="77777777" w:rsidR="00F11D1C" w:rsidRDefault="00000000">
            <w:r>
              <w:rPr>
                <w:sz w:val="20"/>
                <w:szCs w:val="20"/>
              </w:rPr>
              <w:t>Long-acting insulin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4EDEC" w14:textId="77777777" w:rsidR="00F11D1C" w:rsidRDefault="00000000">
            <w:r>
              <w:rPr>
                <w:b/>
                <w:bCs/>
                <w:sz w:val="20"/>
                <w:szCs w:val="20"/>
              </w:rPr>
              <w:t>30 units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484E06" w14:textId="77777777" w:rsidR="00F11D1C" w:rsidRDefault="00000000">
            <w:r>
              <w:rPr>
                <w:sz w:val="20"/>
                <w:szCs w:val="20"/>
              </w:rPr>
              <w:t>Long-acting insulin, taken after the 578 reading</w:t>
            </w:r>
          </w:p>
        </w:tc>
      </w:tr>
      <w:tr w:rsidR="00F11D1C" w14:paraId="6CF7D15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6B4702" w14:textId="77777777" w:rsidR="00F11D1C" w:rsidRDefault="00000000">
            <w:r>
              <w:rPr>
                <w:sz w:val="20"/>
                <w:szCs w:val="20"/>
              </w:rPr>
              <w:t>18:12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8FFF95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4CA129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316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CF9E47" w14:textId="77777777" w:rsidR="00F11D1C" w:rsidRDefault="00F11D1C"/>
        </w:tc>
      </w:tr>
      <w:tr w:rsidR="00F11D1C" w14:paraId="10EF4EB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272F13" w14:textId="77777777" w:rsidR="00F11D1C" w:rsidRDefault="00000000">
            <w:r>
              <w:rPr>
                <w:sz w:val="20"/>
                <w:szCs w:val="20"/>
              </w:rPr>
              <w:t>19:57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45F3BF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4CC5E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322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40EDCA" w14:textId="77777777" w:rsidR="00F11D1C" w:rsidRDefault="00000000">
            <w:r>
              <w:rPr>
                <w:sz w:val="20"/>
                <w:szCs w:val="20"/>
              </w:rPr>
              <w:t>Very tired</w:t>
            </w:r>
          </w:p>
        </w:tc>
      </w:tr>
      <w:tr w:rsidR="00F11D1C" w14:paraId="46521D1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AB0DA8" w14:textId="77777777" w:rsidR="00F11D1C" w:rsidRDefault="00000000">
            <w:r>
              <w:rPr>
                <w:sz w:val="20"/>
                <w:szCs w:val="20"/>
              </w:rPr>
              <w:t>22:06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37BDB3" w14:textId="77777777" w:rsidR="00F11D1C" w:rsidRDefault="00000000">
            <w:r>
              <w:rPr>
                <w:sz w:val="20"/>
                <w:szCs w:val="20"/>
              </w:rPr>
              <w:t>Note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5436F" w14:textId="77777777" w:rsidR="00F11D1C" w:rsidRDefault="00000000">
            <w:r>
              <w:rPr>
                <w:sz w:val="20"/>
                <w:szCs w:val="20"/>
              </w:rPr>
              <w:t>—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8D722" w14:textId="77777777" w:rsidR="00F11D1C" w:rsidRDefault="00000000">
            <w:r>
              <w:rPr>
                <w:sz w:val="20"/>
                <w:szCs w:val="20"/>
              </w:rPr>
              <w:t>Nurse (via Nic): buy rapid insulin, inject 10 units, drink 3 L of water</w:t>
            </w:r>
          </w:p>
        </w:tc>
      </w:tr>
      <w:tr w:rsidR="00F11D1C" w14:paraId="1CA066E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24721" w14:textId="77777777" w:rsidR="00F11D1C" w:rsidRDefault="00000000">
            <w:r>
              <w:rPr>
                <w:sz w:val="20"/>
                <w:szCs w:val="20"/>
              </w:rPr>
              <w:t>~22:10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DFA60A" w14:textId="77777777" w:rsidR="00F11D1C" w:rsidRDefault="00000000">
            <w:r>
              <w:rPr>
                <w:sz w:val="20"/>
                <w:szCs w:val="20"/>
              </w:rPr>
              <w:t>Rapid insulin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F19A70" w14:textId="77777777" w:rsidR="00F11D1C" w:rsidRDefault="00000000">
            <w:r>
              <w:rPr>
                <w:b/>
                <w:bCs/>
                <w:sz w:val="20"/>
                <w:szCs w:val="20"/>
              </w:rPr>
              <w:t>10 units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BE7521" w14:textId="77777777" w:rsidR="00F11D1C" w:rsidRDefault="00000000">
            <w:r>
              <w:rPr>
                <w:sz w:val="20"/>
                <w:szCs w:val="20"/>
              </w:rPr>
              <w:t>Rapid insulin (syringe), dose per nurse's advice</w:t>
            </w:r>
          </w:p>
        </w:tc>
      </w:tr>
      <w:tr w:rsidR="00F11D1C" w14:paraId="0D49B8B7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885AE" w14:textId="77777777" w:rsidR="00F11D1C" w:rsidRDefault="00000000">
            <w:r>
              <w:rPr>
                <w:sz w:val="20"/>
                <w:szCs w:val="20"/>
              </w:rPr>
              <w:t>23:00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4D5548" w14:textId="77777777" w:rsidR="00F11D1C" w:rsidRDefault="00000000">
            <w:r>
              <w:rPr>
                <w:sz w:val="20"/>
                <w:szCs w:val="20"/>
              </w:rPr>
              <w:t>Long-acting insulin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CD624D" w14:textId="77777777" w:rsidR="00F11D1C" w:rsidRDefault="00000000">
            <w:r>
              <w:rPr>
                <w:b/>
                <w:bCs/>
                <w:sz w:val="20"/>
                <w:szCs w:val="20"/>
              </w:rPr>
              <w:t>20 units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1182F" w14:textId="77777777" w:rsidR="00F11D1C" w:rsidRDefault="00000000">
            <w:r>
              <w:rPr>
                <w:sz w:val="20"/>
                <w:szCs w:val="20"/>
              </w:rPr>
              <w:t>Second injection that night (assumed long-acting*)</w:t>
            </w:r>
          </w:p>
        </w:tc>
      </w:tr>
      <w:tr w:rsidR="00F11D1C" w14:paraId="36FD07EE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3FFEB3" w14:textId="77777777" w:rsidR="00F11D1C" w:rsidRDefault="00000000">
            <w:r>
              <w:rPr>
                <w:sz w:val="20"/>
                <w:szCs w:val="20"/>
              </w:rPr>
              <w:t>23:53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1AF80A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A5766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288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E7ADA3" w14:textId="77777777" w:rsidR="00F11D1C" w:rsidRDefault="00F11D1C"/>
        </w:tc>
      </w:tr>
    </w:tbl>
    <w:p w14:paraId="2425F467" w14:textId="77777777" w:rsidR="00F11D1C" w:rsidRDefault="00000000">
      <w:pPr>
        <w:pStyle w:val="Heading2"/>
        <w:spacing w:before="240"/>
      </w:pPr>
      <w:r>
        <w:t>Tuesday 27 October 2026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700"/>
        <w:gridCol w:w="2160"/>
        <w:gridCol w:w="3666"/>
      </w:tblGrid>
      <w:tr w:rsidR="00F11D1C" w14:paraId="33C2D7E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1DDD12" w14:textId="77777777" w:rsidR="00F11D1C" w:rsidRDefault="00000000">
            <w:r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B6EA96" w14:textId="77777777" w:rsidR="00F11D1C" w:rsidRDefault="00000000">
            <w:r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52374F" w14:textId="77777777" w:rsidR="00F11D1C" w:rsidRDefault="00000000">
            <w:r>
              <w:rPr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0C217" w14:textId="77777777" w:rsidR="00F11D1C" w:rsidRDefault="00000000">
            <w:r>
              <w:rPr>
                <w:b/>
                <w:bCs/>
                <w:sz w:val="20"/>
                <w:szCs w:val="20"/>
              </w:rPr>
              <w:t>Details</w:t>
            </w:r>
          </w:p>
        </w:tc>
      </w:tr>
      <w:tr w:rsidR="00F11D1C" w14:paraId="7F1CAE9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E09F64" w14:textId="77777777" w:rsidR="00F11D1C" w:rsidRDefault="00000000">
            <w:r>
              <w:rPr>
                <w:sz w:val="20"/>
                <w:szCs w:val="20"/>
              </w:rPr>
              <w:t>01:03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F9233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88452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301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E916CD" w14:textId="77777777" w:rsidR="00F11D1C" w:rsidRDefault="00000000">
            <w:r>
              <w:rPr>
                <w:sz w:val="20"/>
                <w:szCs w:val="20"/>
              </w:rPr>
              <w:t>Before meal – meter: High</w:t>
            </w:r>
          </w:p>
        </w:tc>
      </w:tr>
      <w:tr w:rsidR="00F11D1C" w14:paraId="36770CE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626A91" w14:textId="77777777" w:rsidR="00F11D1C" w:rsidRDefault="00000000">
            <w:r>
              <w:rPr>
                <w:sz w:val="20"/>
                <w:szCs w:val="20"/>
              </w:rPr>
              <w:t>~16:40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9EE775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2268D7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319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1CEB2D" w14:textId="77777777" w:rsidR="00F11D1C" w:rsidRDefault="00000000">
            <w:r>
              <w:rPr>
                <w:sz w:val="20"/>
                <w:szCs w:val="20"/>
              </w:rPr>
              <w:t>Before meal – meter: High</w:t>
            </w:r>
          </w:p>
        </w:tc>
      </w:tr>
      <w:tr w:rsidR="00F11D1C" w14:paraId="641EAEA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3758AF" w14:textId="77777777" w:rsidR="00F11D1C" w:rsidRDefault="00000000">
            <w:r>
              <w:rPr>
                <w:sz w:val="20"/>
                <w:szCs w:val="20"/>
              </w:rPr>
              <w:t>18:20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51E5BA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E6D43A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326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68B618" w14:textId="77777777" w:rsidR="00F11D1C" w:rsidRDefault="00000000">
            <w:r>
              <w:rPr>
                <w:sz w:val="20"/>
                <w:szCs w:val="20"/>
              </w:rPr>
              <w:t>Tested at the clinic</w:t>
            </w:r>
          </w:p>
        </w:tc>
      </w:tr>
    </w:tbl>
    <w:p w14:paraId="08201BB6" w14:textId="77777777" w:rsidR="00F11D1C" w:rsidRDefault="00000000">
      <w:pPr>
        <w:pStyle w:val="Heading2"/>
        <w:spacing w:before="240"/>
      </w:pPr>
      <w:r>
        <w:t>Wednesday 28 October 2026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700"/>
        <w:gridCol w:w="2160"/>
        <w:gridCol w:w="3666"/>
      </w:tblGrid>
      <w:tr w:rsidR="00F11D1C" w14:paraId="658A573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3C811" w14:textId="77777777" w:rsidR="00F11D1C" w:rsidRDefault="00000000">
            <w:r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F21CC" w14:textId="77777777" w:rsidR="00F11D1C" w:rsidRDefault="00000000">
            <w:r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B05EFB" w14:textId="77777777" w:rsidR="00F11D1C" w:rsidRDefault="00000000">
            <w:r>
              <w:rPr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38B526" w14:textId="77777777" w:rsidR="00F11D1C" w:rsidRDefault="00000000">
            <w:r>
              <w:rPr>
                <w:b/>
                <w:bCs/>
                <w:sz w:val="20"/>
                <w:szCs w:val="20"/>
              </w:rPr>
              <w:t>Details</w:t>
            </w:r>
          </w:p>
        </w:tc>
      </w:tr>
      <w:tr w:rsidR="00F11D1C" w14:paraId="4C26EF9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07562" w14:textId="77777777" w:rsidR="00F11D1C" w:rsidRDefault="00000000">
            <w:r>
              <w:rPr>
                <w:sz w:val="20"/>
                <w:szCs w:val="20"/>
              </w:rPr>
              <w:t>04:48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3DE02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C8CF6A" w14:textId="77777777" w:rsidR="00F11D1C" w:rsidRDefault="00000000">
            <w:r>
              <w:rPr>
                <w:b/>
                <w:bCs/>
                <w:color w:val="38761D"/>
                <w:sz w:val="20"/>
                <w:szCs w:val="20"/>
              </w:rPr>
              <w:t>118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C9E36F" w14:textId="77777777" w:rsidR="00F11D1C" w:rsidRDefault="00F11D1C"/>
        </w:tc>
      </w:tr>
      <w:tr w:rsidR="00F11D1C" w14:paraId="555D5F6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C16A24" w14:textId="77777777" w:rsidR="00F11D1C" w:rsidRDefault="00000000">
            <w:r>
              <w:rPr>
                <w:sz w:val="20"/>
                <w:szCs w:val="20"/>
              </w:rPr>
              <w:t>08:13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11A019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37C1B1" w14:textId="77777777" w:rsidR="00F11D1C" w:rsidRDefault="00000000">
            <w:r>
              <w:rPr>
                <w:b/>
                <w:bCs/>
                <w:color w:val="38761D"/>
                <w:sz w:val="20"/>
                <w:szCs w:val="20"/>
              </w:rPr>
              <w:t>115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0E5847" w14:textId="77777777" w:rsidR="00F11D1C" w:rsidRDefault="00F11D1C"/>
        </w:tc>
      </w:tr>
      <w:tr w:rsidR="00F11D1C" w14:paraId="1EBD34C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20DFEE" w14:textId="77777777" w:rsidR="00F11D1C" w:rsidRDefault="00000000">
            <w:r>
              <w:rPr>
                <w:sz w:val="20"/>
                <w:szCs w:val="20"/>
              </w:rPr>
              <w:t>17:10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3BA98A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40B8B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268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9BA95C" w14:textId="77777777" w:rsidR="00F11D1C" w:rsidRDefault="00000000">
            <w:r>
              <w:rPr>
                <w:sz w:val="20"/>
                <w:szCs w:val="20"/>
              </w:rPr>
              <w:t>No food; 750 ml water</w:t>
            </w:r>
          </w:p>
        </w:tc>
      </w:tr>
      <w:tr w:rsidR="00F11D1C" w14:paraId="48DFE4D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E3744" w14:textId="77777777" w:rsidR="00F11D1C" w:rsidRDefault="00000000">
            <w:r>
              <w:rPr>
                <w:sz w:val="20"/>
                <w:szCs w:val="20"/>
              </w:rPr>
              <w:lastRenderedPageBreak/>
              <w:t>17:30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B1367" w14:textId="77777777" w:rsidR="00F11D1C" w:rsidRDefault="00000000">
            <w:r>
              <w:rPr>
                <w:sz w:val="20"/>
                <w:szCs w:val="20"/>
              </w:rPr>
              <w:t>Rapid insulin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43F3F" w14:textId="77777777" w:rsidR="00F11D1C" w:rsidRDefault="00000000">
            <w:r>
              <w:rPr>
                <w:b/>
                <w:bCs/>
                <w:sz w:val="20"/>
                <w:szCs w:val="20"/>
              </w:rPr>
              <w:t>10 units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5B0BC9" w14:textId="77777777" w:rsidR="00F11D1C" w:rsidRDefault="00000000">
            <w:r>
              <w:rPr>
                <w:sz w:val="20"/>
                <w:szCs w:val="20"/>
              </w:rPr>
              <w:t>Rapid insulin</w:t>
            </w:r>
          </w:p>
        </w:tc>
      </w:tr>
      <w:tr w:rsidR="00F11D1C" w14:paraId="4CCB997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5A6571" w14:textId="77777777" w:rsidR="00F11D1C" w:rsidRDefault="00000000">
            <w:r>
              <w:rPr>
                <w:sz w:val="20"/>
                <w:szCs w:val="20"/>
              </w:rPr>
              <w:t>19:47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F28461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D5F66" w14:textId="77777777" w:rsidR="00F11D1C" w:rsidRDefault="00000000">
            <w:r>
              <w:rPr>
                <w:b/>
                <w:bCs/>
                <w:color w:val="38761D"/>
                <w:sz w:val="20"/>
                <w:szCs w:val="20"/>
              </w:rPr>
              <w:t>178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17D95" w14:textId="77777777" w:rsidR="00F11D1C" w:rsidRDefault="00F11D1C"/>
        </w:tc>
      </w:tr>
      <w:tr w:rsidR="00F11D1C" w14:paraId="6273788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CA5580" w14:textId="77777777" w:rsidR="00F11D1C" w:rsidRDefault="00000000">
            <w:r>
              <w:rPr>
                <w:sz w:val="20"/>
                <w:szCs w:val="20"/>
              </w:rPr>
              <w:t>19:48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3ED3FD" w14:textId="77777777" w:rsidR="00F11D1C" w:rsidRDefault="00000000">
            <w:r>
              <w:rPr>
                <w:sz w:val="20"/>
                <w:szCs w:val="20"/>
              </w:rPr>
              <w:t>Note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574522" w14:textId="77777777" w:rsidR="00F11D1C" w:rsidRDefault="00000000">
            <w:r>
              <w:rPr>
                <w:sz w:val="20"/>
                <w:szCs w:val="20"/>
              </w:rPr>
              <w:t>—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041A58" w14:textId="77777777" w:rsidR="00F11D1C" w:rsidRDefault="00000000">
            <w:r>
              <w:rPr>
                <w:sz w:val="20"/>
                <w:szCs w:val="20"/>
              </w:rPr>
              <w:t>Clinique Le Plateau: stop taking the pills</w:t>
            </w:r>
          </w:p>
        </w:tc>
      </w:tr>
      <w:tr w:rsidR="00F11D1C" w14:paraId="18C2900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E30B91" w14:textId="77777777" w:rsidR="00F11D1C" w:rsidRDefault="00000000">
            <w:r>
              <w:rPr>
                <w:sz w:val="20"/>
                <w:szCs w:val="20"/>
              </w:rPr>
              <w:t>20:12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3F6236" w14:textId="77777777" w:rsidR="00F11D1C" w:rsidRDefault="00000000">
            <w:r>
              <w:rPr>
                <w:sz w:val="20"/>
                <w:szCs w:val="20"/>
              </w:rPr>
              <w:t>Note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795BA" w14:textId="77777777" w:rsidR="00F11D1C" w:rsidRDefault="00000000">
            <w:r>
              <w:rPr>
                <w:sz w:val="20"/>
                <w:szCs w:val="20"/>
              </w:rPr>
              <w:t>—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7BE77" w14:textId="77777777" w:rsidR="00F11D1C" w:rsidRDefault="00000000">
            <w:r>
              <w:rPr>
                <w:sz w:val="20"/>
                <w:szCs w:val="20"/>
              </w:rPr>
              <w:t>Dinner: salad (feta, roasted pumpkin, avocado, walnuts, large beans, olive oil &amp; vinegar)</w:t>
            </w:r>
          </w:p>
        </w:tc>
      </w:tr>
      <w:tr w:rsidR="00F11D1C" w14:paraId="23C41CC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1D4518" w14:textId="77777777" w:rsidR="00F11D1C" w:rsidRDefault="00000000">
            <w:r>
              <w:rPr>
                <w:sz w:val="20"/>
                <w:szCs w:val="20"/>
              </w:rPr>
              <w:t>22:20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0AC05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410DD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306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07A7FB" w14:textId="77777777" w:rsidR="00F11D1C" w:rsidRDefault="00F11D1C"/>
        </w:tc>
      </w:tr>
      <w:tr w:rsidR="00F11D1C" w14:paraId="5D09911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90DAE8" w14:textId="77777777" w:rsidR="00F11D1C" w:rsidRDefault="00000000">
            <w:r>
              <w:rPr>
                <w:sz w:val="20"/>
                <w:szCs w:val="20"/>
              </w:rPr>
              <w:t>22:24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2ABD3E" w14:textId="77777777" w:rsidR="00F11D1C" w:rsidRDefault="00000000">
            <w:r>
              <w:rPr>
                <w:sz w:val="20"/>
                <w:szCs w:val="20"/>
              </w:rPr>
              <w:t>Note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AA786" w14:textId="77777777" w:rsidR="00F11D1C" w:rsidRDefault="00000000">
            <w:r>
              <w:rPr>
                <w:sz w:val="20"/>
                <w:szCs w:val="20"/>
              </w:rPr>
              <w:t>—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E99BC4" w14:textId="77777777" w:rsidR="00F11D1C" w:rsidRDefault="00000000">
            <w:r>
              <w:rPr>
                <w:sz w:val="20"/>
                <w:szCs w:val="20"/>
              </w:rPr>
              <w:t>"Rapid = gone now" (effect of rapid insulin worn off)</w:t>
            </w:r>
          </w:p>
        </w:tc>
      </w:tr>
    </w:tbl>
    <w:p w14:paraId="5310B005" w14:textId="77777777" w:rsidR="00F11D1C" w:rsidRDefault="00000000">
      <w:pPr>
        <w:pStyle w:val="Heading2"/>
        <w:spacing w:before="240"/>
      </w:pPr>
      <w:r>
        <w:t>Thursday 29 October 2026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700"/>
        <w:gridCol w:w="2160"/>
        <w:gridCol w:w="3666"/>
      </w:tblGrid>
      <w:tr w:rsidR="00F11D1C" w14:paraId="1ED0140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D8948" w14:textId="77777777" w:rsidR="00F11D1C" w:rsidRDefault="00000000">
            <w:r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C86459" w14:textId="77777777" w:rsidR="00F11D1C" w:rsidRDefault="00000000">
            <w:r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E9854" w14:textId="77777777" w:rsidR="00F11D1C" w:rsidRDefault="00000000">
            <w:r>
              <w:rPr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69ADD" w14:textId="77777777" w:rsidR="00F11D1C" w:rsidRDefault="00000000">
            <w:r>
              <w:rPr>
                <w:b/>
                <w:bCs/>
                <w:sz w:val="20"/>
                <w:szCs w:val="20"/>
              </w:rPr>
              <w:t>Details</w:t>
            </w:r>
          </w:p>
        </w:tc>
      </w:tr>
      <w:tr w:rsidR="00F11D1C" w14:paraId="6CD34D5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9C7701" w14:textId="77777777" w:rsidR="00F11D1C" w:rsidRDefault="00000000">
            <w:r>
              <w:rPr>
                <w:sz w:val="20"/>
                <w:szCs w:val="20"/>
              </w:rPr>
              <w:t>07:57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8E38E2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8EF93" w14:textId="77777777" w:rsidR="00F11D1C" w:rsidRDefault="00000000">
            <w:r>
              <w:rPr>
                <w:b/>
                <w:bCs/>
                <w:color w:val="B45F06"/>
                <w:sz w:val="20"/>
                <w:szCs w:val="20"/>
              </w:rPr>
              <w:t>189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7B9A18" w14:textId="77777777" w:rsidR="00F11D1C" w:rsidRDefault="00000000">
            <w:r>
              <w:rPr>
                <w:sz w:val="20"/>
                <w:szCs w:val="20"/>
              </w:rPr>
              <w:t>Morning reading</w:t>
            </w:r>
          </w:p>
        </w:tc>
      </w:tr>
      <w:tr w:rsidR="00F11D1C" w14:paraId="58FF488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4A7BB7" w14:textId="77777777" w:rsidR="00F11D1C" w:rsidRDefault="00000000">
            <w:r>
              <w:rPr>
                <w:sz w:val="20"/>
                <w:szCs w:val="20"/>
              </w:rPr>
              <w:t>08:15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78DA0C" w14:textId="77777777" w:rsidR="00F11D1C" w:rsidRDefault="00000000">
            <w:r>
              <w:rPr>
                <w:sz w:val="20"/>
                <w:szCs w:val="20"/>
              </w:rPr>
              <w:t>Note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51CB8A" w14:textId="77777777" w:rsidR="00F11D1C" w:rsidRDefault="00000000">
            <w:r>
              <w:rPr>
                <w:sz w:val="20"/>
                <w:szCs w:val="20"/>
              </w:rPr>
              <w:t>—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FA2F8F" w14:textId="77777777" w:rsidR="00F11D1C" w:rsidRDefault="00000000">
            <w:r>
              <w:rPr>
                <w:sz w:val="20"/>
                <w:szCs w:val="20"/>
              </w:rPr>
              <w:t>Breakfast: whole-wheat bread, feta, avocado</w:t>
            </w:r>
          </w:p>
        </w:tc>
      </w:tr>
      <w:tr w:rsidR="00F11D1C" w14:paraId="6DC721F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8ED895" w14:textId="77777777" w:rsidR="00F11D1C" w:rsidRDefault="00000000">
            <w:r>
              <w:rPr>
                <w:sz w:val="20"/>
                <w:szCs w:val="20"/>
              </w:rPr>
              <w:t>10:43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7AF0A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A2BD1E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359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3E015D" w14:textId="77777777" w:rsidR="00F11D1C" w:rsidRDefault="00000000">
            <w:r>
              <w:rPr>
                <w:sz w:val="20"/>
                <w:szCs w:val="20"/>
              </w:rPr>
              <w:t>Not feeling well; morning pill not yet taken</w:t>
            </w:r>
          </w:p>
        </w:tc>
      </w:tr>
      <w:tr w:rsidR="00F11D1C" w14:paraId="171402E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1D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6F61D2" w14:textId="77777777" w:rsidR="00F11D1C" w:rsidRDefault="00000000">
            <w:r>
              <w:rPr>
                <w:sz w:val="20"/>
                <w:szCs w:val="20"/>
              </w:rPr>
              <w:t>11:50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1D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085B47" w14:textId="77777777" w:rsidR="00F11D1C" w:rsidRDefault="00000000">
            <w:r>
              <w:rPr>
                <w:sz w:val="20"/>
                <w:szCs w:val="20"/>
              </w:rPr>
              <w:t>Medication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1D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29028" w14:textId="77777777" w:rsidR="00F11D1C" w:rsidRDefault="00000000">
            <w:proofErr w:type="spellStart"/>
            <w:r>
              <w:rPr>
                <w:b/>
                <w:bCs/>
                <w:sz w:val="20"/>
                <w:szCs w:val="20"/>
              </w:rPr>
              <w:t>Gviam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500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1D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810E71" w14:textId="77777777" w:rsidR="00F11D1C" w:rsidRDefault="00000000">
            <w:r>
              <w:rPr>
                <w:sz w:val="20"/>
                <w:szCs w:val="20"/>
              </w:rPr>
              <w:t>Pill</w:t>
            </w:r>
          </w:p>
        </w:tc>
      </w:tr>
      <w:tr w:rsidR="00F11D1C" w14:paraId="3D8C7415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C1444B" w14:textId="77777777" w:rsidR="00F11D1C" w:rsidRDefault="00000000">
            <w:r>
              <w:rPr>
                <w:sz w:val="20"/>
                <w:szCs w:val="20"/>
              </w:rPr>
              <w:t>14:10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5D74D" w14:textId="77777777" w:rsidR="00F11D1C" w:rsidRDefault="00000000">
            <w:r>
              <w:rPr>
                <w:sz w:val="20"/>
                <w:szCs w:val="20"/>
              </w:rPr>
              <w:t>Blood sugar (mg/dL)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016795" w14:textId="77777777" w:rsidR="00F11D1C" w:rsidRDefault="00000000">
            <w:r>
              <w:rPr>
                <w:b/>
                <w:bCs/>
                <w:color w:val="C00000"/>
                <w:sz w:val="20"/>
                <w:szCs w:val="20"/>
              </w:rPr>
              <w:t>281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FAB54" w14:textId="77777777" w:rsidR="00F11D1C" w:rsidRDefault="00000000">
            <w:r>
              <w:rPr>
                <w:sz w:val="20"/>
                <w:szCs w:val="20"/>
              </w:rPr>
              <w:t>Extremely dizzy and groggy</w:t>
            </w:r>
          </w:p>
        </w:tc>
      </w:tr>
      <w:tr w:rsidR="00F11D1C" w14:paraId="2B365E4F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4E16CE" w14:textId="77777777" w:rsidR="00F11D1C" w:rsidRDefault="00000000">
            <w:r>
              <w:rPr>
                <w:sz w:val="20"/>
                <w:szCs w:val="20"/>
              </w:rPr>
              <w:t>14:15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CDBA1F" w14:textId="77777777" w:rsidR="00F11D1C" w:rsidRDefault="00000000">
            <w:r>
              <w:rPr>
                <w:sz w:val="20"/>
                <w:szCs w:val="20"/>
              </w:rPr>
              <w:t>Rapid insulin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6A1693" w14:textId="77777777" w:rsidR="00F11D1C" w:rsidRDefault="00000000">
            <w:r>
              <w:rPr>
                <w:b/>
                <w:bCs/>
                <w:sz w:val="20"/>
                <w:szCs w:val="20"/>
              </w:rPr>
              <w:t>10 units</w:t>
            </w:r>
          </w:p>
        </w:tc>
        <w:tc>
          <w:tcPr>
            <w:tcW w:w="36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DE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F0BAAE" w14:textId="77777777" w:rsidR="00F11D1C" w:rsidRDefault="00000000">
            <w:r>
              <w:rPr>
                <w:sz w:val="20"/>
                <w:szCs w:val="20"/>
              </w:rPr>
              <w:t>Rapid insulin; vial dropped and broke afterwards – need a new vial</w:t>
            </w:r>
          </w:p>
        </w:tc>
      </w:tr>
    </w:tbl>
    <w:p w14:paraId="5FCCBFE9" w14:textId="77777777" w:rsidR="00F11D1C" w:rsidRDefault="00000000">
      <w:pPr>
        <w:pStyle w:val="Heading2"/>
        <w:spacing w:before="240"/>
      </w:pPr>
      <w:r>
        <w:t>* Notes on dates</w:t>
      </w:r>
    </w:p>
    <w:p w14:paraId="4CEB24DC" w14:textId="77777777" w:rsidR="00F11D1C" w:rsidRDefault="00000000">
      <w:pPr>
        <w:spacing w:after="60"/>
      </w:pPr>
      <w:r>
        <w:rPr>
          <w:i/>
          <w:iCs/>
          <w:sz w:val="18"/>
          <w:szCs w:val="18"/>
        </w:rPr>
        <w:t>– The 20 units at 23:00 on 26 Oct are recorded as long-acting based on the note "took 30 long acting… then took 20 at 11 PM".</w:t>
      </w:r>
    </w:p>
    <w:p w14:paraId="73F1F63E" w14:textId="77777777" w:rsidR="00F11D1C" w:rsidRDefault="00000000">
      <w:pPr>
        <w:spacing w:after="60"/>
      </w:pPr>
      <w:r>
        <w:rPr>
          <w:i/>
          <w:iCs/>
          <w:sz w:val="18"/>
          <w:szCs w:val="18"/>
        </w:rPr>
        <w:t>– Compiled from WhatsApp screenshots; please check against the meter's memory.</w:t>
      </w:r>
    </w:p>
    <w:p w14:paraId="24809F10" w14:textId="77777777" w:rsidR="00F11D1C" w:rsidRDefault="00000000">
      <w:r>
        <w:br w:type="page"/>
      </w:r>
    </w:p>
    <w:sectPr w:rsidR="00F11D1C">
      <w:pgSz w:w="11906" w:h="16838"/>
      <w:pgMar w:top="1000" w:right="1440" w:bottom="10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97210F"/>
    <w:multiLevelType w:val="hybridMultilevel"/>
    <w:tmpl w:val="F4E225D2"/>
    <w:lvl w:ilvl="0" w:tplc="6BA27F10" w:tentative="1">
      <w:start w:val="1"/>
      <w:numFmt w:val="bullet"/>
      <w:lvlText w:val="●"/>
      <w:lvlJc w:val="left"/>
      <w:pPr>
        <w:ind w:left="720" w:hanging="360"/>
      </w:pPr>
    </w:lvl>
    <w:lvl w:ilvl="1" w:tplc="254E95B0" w:tentative="1">
      <w:start w:val="1"/>
      <w:numFmt w:val="bullet"/>
      <w:lvlText w:val="○"/>
      <w:lvlJc w:val="left"/>
      <w:pPr>
        <w:ind w:left="1440" w:hanging="360"/>
      </w:pPr>
    </w:lvl>
    <w:lvl w:ilvl="2" w:tplc="2F5096D4" w:tentative="1">
      <w:start w:val="1"/>
      <w:numFmt w:val="bullet"/>
      <w:lvlText w:val="■"/>
      <w:lvlJc w:val="left"/>
      <w:pPr>
        <w:ind w:left="2160" w:hanging="360"/>
      </w:pPr>
    </w:lvl>
    <w:lvl w:ilvl="3" w:tplc="CD86320E" w:tentative="1">
      <w:start w:val="1"/>
      <w:numFmt w:val="bullet"/>
      <w:lvlText w:val="●"/>
      <w:lvlJc w:val="left"/>
      <w:pPr>
        <w:ind w:left="2880" w:hanging="360"/>
      </w:pPr>
    </w:lvl>
    <w:lvl w:ilvl="4" w:tplc="8ABCDE16" w:tentative="1">
      <w:start w:val="1"/>
      <w:numFmt w:val="bullet"/>
      <w:lvlText w:val="○"/>
      <w:lvlJc w:val="left"/>
      <w:pPr>
        <w:ind w:left="3600" w:hanging="360"/>
      </w:pPr>
    </w:lvl>
    <w:lvl w:ilvl="5" w:tplc="9BEACC46" w:tentative="1">
      <w:start w:val="1"/>
      <w:numFmt w:val="bullet"/>
      <w:lvlText w:val="■"/>
      <w:lvlJc w:val="left"/>
      <w:pPr>
        <w:ind w:left="4320" w:hanging="360"/>
      </w:pPr>
    </w:lvl>
    <w:lvl w:ilvl="6" w:tplc="56DCB832" w:tentative="1">
      <w:start w:val="1"/>
      <w:numFmt w:val="bullet"/>
      <w:lvlText w:val="●"/>
      <w:lvlJc w:val="left"/>
      <w:pPr>
        <w:ind w:left="5040" w:hanging="360"/>
      </w:pPr>
    </w:lvl>
    <w:lvl w:ilvl="7" w:tplc="05BC7A6E" w:tentative="1">
      <w:start w:val="1"/>
      <w:numFmt w:val="bullet"/>
      <w:lvlText w:val="●"/>
      <w:lvlJc w:val="left"/>
      <w:pPr>
        <w:ind w:left="5760" w:hanging="360"/>
      </w:pPr>
    </w:lvl>
    <w:lvl w:ilvl="8" w:tplc="6CC2BEBE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9695575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D1C"/>
    <w:rsid w:val="007F1556"/>
    <w:rsid w:val="00DD6DCB"/>
    <w:rsid w:val="00F1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C1BCB9"/>
  <w15:docId w15:val="{331D072F-2946-0A41-820B-C360151D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Violetta Zein</cp:lastModifiedBy>
  <cp:revision>2</cp:revision>
  <dcterms:created xsi:type="dcterms:W3CDTF">2026-10-29T14:00:00Z</dcterms:created>
  <dcterms:modified xsi:type="dcterms:W3CDTF">2026-10-29T14:00:00Z</dcterms:modified>
</cp:coreProperties>
</file>